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D6BE" w14:textId="63A5ECAD" w:rsidR="00946CE1" w:rsidRPr="00AC4944" w:rsidRDefault="001E3003" w:rsidP="00410D0C">
      <w:pPr>
        <w:pStyle w:val="Titolo"/>
        <w:rPr>
          <w:color w:val="auto"/>
        </w:rPr>
      </w:pPr>
      <w:r w:rsidRPr="00AC4944">
        <w:rPr>
          <w:color w:val="auto"/>
        </w:rPr>
        <w:t>Documento di supporto alla convocazione della conferenza consultiva di concertazione</w:t>
      </w:r>
    </w:p>
    <w:p w14:paraId="4F2EAB54" w14:textId="77777777" w:rsidR="00BF633F" w:rsidRDefault="00BF633F" w:rsidP="00217C32">
      <w:pPr>
        <w:jc w:val="both"/>
      </w:pPr>
    </w:p>
    <w:sdt>
      <w:sdtPr>
        <w:rPr>
          <w:rFonts w:ascii="Calibri Light" w:eastAsiaTheme="minorHAnsi" w:hAnsi="Calibri Light" w:cs="Calibri Light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  <w:id w:val="-832840639"/>
        <w:docPartObj>
          <w:docPartGallery w:val="Table of Contents"/>
          <w:docPartUnique/>
        </w:docPartObj>
      </w:sdtPr>
      <w:sdtContent>
        <w:p w14:paraId="11400699" w14:textId="20CDFA38" w:rsidR="00BF633F" w:rsidRPr="00AC4944" w:rsidRDefault="00BF633F">
          <w:pPr>
            <w:pStyle w:val="Titolosommario"/>
            <w:rPr>
              <w:rFonts w:ascii="Calibri Light" w:hAnsi="Calibri Light" w:cs="Calibri Light"/>
              <w:b/>
              <w:bCs/>
              <w:color w:val="auto"/>
            </w:rPr>
          </w:pPr>
          <w:r w:rsidRPr="00AC4944">
            <w:rPr>
              <w:rFonts w:ascii="Calibri Light" w:hAnsi="Calibri Light" w:cs="Calibri Light"/>
              <w:b/>
              <w:bCs/>
              <w:color w:val="auto"/>
            </w:rPr>
            <w:t>Sommario</w:t>
          </w:r>
        </w:p>
        <w:p w14:paraId="229353F7" w14:textId="44C11451" w:rsidR="00696C52" w:rsidRDefault="00BF633F" w:rsidP="00696C52">
          <w:pPr>
            <w:pStyle w:val="Sommario1"/>
            <w:spacing w:before="120" w:after="120"/>
            <w:rPr>
              <w:rFonts w:asciiTheme="minorHAnsi" w:eastAsiaTheme="minorEastAsia" w:hAnsiTheme="minorHAnsi" w:cstheme="minorBidi"/>
              <w:b w:val="0"/>
              <w:bCs w:val="0"/>
              <w:lang w:eastAsia="it-I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152734" w:history="1">
            <w:r w:rsidR="00696C52" w:rsidRPr="00B13E65">
              <w:rPr>
                <w:rStyle w:val="Collegamentoipertestuale"/>
              </w:rPr>
              <w:t xml:space="preserve">1. </w:t>
            </w:r>
            <w:r w:rsidR="00696C52">
              <w:rPr>
                <w:rFonts w:asciiTheme="minorHAnsi" w:eastAsiaTheme="minorEastAsia" w:hAnsiTheme="minorHAnsi" w:cstheme="minorBidi"/>
                <w:b w:val="0"/>
                <w:bCs w:val="0"/>
                <w:lang w:eastAsia="it-IT"/>
              </w:rPr>
              <w:tab/>
            </w:r>
            <w:r w:rsidR="00696C52" w:rsidRPr="00B13E65">
              <w:rPr>
                <w:rStyle w:val="Collegamentoipertestuale"/>
              </w:rPr>
              <w:t xml:space="preserve">Elaborati del </w:t>
            </w:r>
            <w:r w:rsidR="00696C52" w:rsidRPr="00696C52">
              <w:rPr>
                <w:rStyle w:val="Collegamentoipertestuale"/>
              </w:rPr>
              <w:t>Documento di supporto alla convocazione della conferenza consultiva di concertazione.</w:t>
            </w:r>
            <w:r w:rsidR="00696C52">
              <w:rPr>
                <w:webHidden/>
              </w:rPr>
              <w:tab/>
            </w:r>
            <w:r w:rsidR="00696C52">
              <w:rPr>
                <w:webHidden/>
              </w:rPr>
              <w:fldChar w:fldCharType="begin"/>
            </w:r>
            <w:r w:rsidR="00696C52">
              <w:rPr>
                <w:webHidden/>
              </w:rPr>
              <w:instrText xml:space="preserve"> PAGEREF _Toc236152734 \h </w:instrText>
            </w:r>
            <w:r w:rsidR="00696C52">
              <w:rPr>
                <w:webHidden/>
              </w:rPr>
            </w:r>
            <w:r w:rsidR="00696C52">
              <w:rPr>
                <w:webHidden/>
              </w:rPr>
              <w:fldChar w:fldCharType="separate"/>
            </w:r>
            <w:r w:rsidR="00696C52">
              <w:rPr>
                <w:webHidden/>
              </w:rPr>
              <w:t>1</w:t>
            </w:r>
            <w:r w:rsidR="00696C52">
              <w:rPr>
                <w:webHidden/>
              </w:rPr>
              <w:fldChar w:fldCharType="end"/>
            </w:r>
          </w:hyperlink>
        </w:p>
        <w:p w14:paraId="0908F4EA" w14:textId="1C5D7C25" w:rsidR="00696C52" w:rsidRDefault="00696C52" w:rsidP="00696C52">
          <w:pPr>
            <w:pStyle w:val="Sommario1"/>
            <w:spacing w:before="120" w:after="120"/>
            <w:rPr>
              <w:rFonts w:asciiTheme="minorHAnsi" w:eastAsiaTheme="minorEastAsia" w:hAnsiTheme="minorHAnsi" w:cstheme="minorBidi"/>
              <w:b w:val="0"/>
              <w:bCs w:val="0"/>
              <w:lang w:eastAsia="it-IT"/>
            </w:rPr>
          </w:pPr>
          <w:hyperlink w:anchor="_Toc236152735" w:history="1">
            <w:r w:rsidRPr="00B13E65">
              <w:rPr>
                <w:rStyle w:val="Collegamentoipertestuale"/>
              </w:rPr>
              <w:t xml:space="preserve">2. 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lang w:eastAsia="it-IT"/>
              </w:rPr>
              <w:tab/>
            </w:r>
            <w:r w:rsidRPr="00B13E65">
              <w:rPr>
                <w:rStyle w:val="Collegamentoipertestuale"/>
              </w:rPr>
              <w:t>Contenuti della Relazione illustrativa di sintesi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_Toc236152735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7A861BE" w14:textId="75B476FF" w:rsidR="00696C52" w:rsidRDefault="00696C52" w:rsidP="00696C52">
          <w:pPr>
            <w:pStyle w:val="Sommario1"/>
            <w:spacing w:before="120" w:after="120"/>
            <w:rPr>
              <w:rFonts w:asciiTheme="minorHAnsi" w:eastAsiaTheme="minorEastAsia" w:hAnsiTheme="minorHAnsi" w:cstheme="minorBidi"/>
              <w:b w:val="0"/>
              <w:bCs w:val="0"/>
              <w:lang w:eastAsia="it-IT"/>
            </w:rPr>
          </w:pPr>
          <w:hyperlink w:anchor="_Toc236152736" w:history="1">
            <w:r w:rsidRPr="00B13E65">
              <w:rPr>
                <w:rStyle w:val="Collegamentoipertestuale"/>
              </w:rPr>
              <w:t>3. Tabelle di sintesi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_Toc236152736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1BA7A5B" w14:textId="42CBD99E" w:rsidR="00696C52" w:rsidRDefault="00696C52" w:rsidP="00696C52">
          <w:pPr>
            <w:pStyle w:val="Sommario2"/>
            <w:tabs>
              <w:tab w:val="left" w:pos="1680"/>
              <w:tab w:val="right" w:leader="dot" w:pos="9629"/>
            </w:tabs>
            <w:spacing w:before="120" w:after="120"/>
            <w:ind w:left="1418" w:hanging="1134"/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236152737" w:history="1">
            <w:r w:rsidRPr="00B13E65">
              <w:rPr>
                <w:rStyle w:val="Collegamentoipertestuale"/>
                <w:noProof/>
              </w:rPr>
              <w:t>Tabella 1.1</w:t>
            </w:r>
            <w:r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Pr="00B13E65">
              <w:rPr>
                <w:rStyle w:val="Collegamentoipertestuale"/>
                <w:noProof/>
              </w:rPr>
              <w:t>Localizzazione e dati generali di progetto – nuovo centro dati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F4E812" w14:textId="3DFA6710" w:rsidR="00696C52" w:rsidRDefault="00696C52" w:rsidP="00696C52">
          <w:pPr>
            <w:pStyle w:val="Sommario2"/>
            <w:tabs>
              <w:tab w:val="left" w:pos="1680"/>
              <w:tab w:val="right" w:leader="dot" w:pos="9629"/>
            </w:tabs>
            <w:spacing w:before="120" w:after="120"/>
            <w:ind w:left="1418" w:hanging="1134"/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236152738" w:history="1">
            <w:r w:rsidRPr="00B13E65">
              <w:rPr>
                <w:rStyle w:val="Collegamentoipertestuale"/>
                <w:noProof/>
              </w:rPr>
              <w:t>Tabella 1.2</w:t>
            </w:r>
            <w:r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Pr="00B13E65">
              <w:rPr>
                <w:rStyle w:val="Collegamentoipertestuale"/>
                <w:noProof/>
              </w:rPr>
              <w:t>Localizzazione e dati generali di progetto – modifiche sostanziali ai sensi dell’articolo 5, comma 1, lettera l-bis) D.lgs. 152/2006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77F3C6" w14:textId="12428AC4" w:rsidR="00696C52" w:rsidRDefault="00696C52" w:rsidP="00696C52">
          <w:pPr>
            <w:pStyle w:val="Sommario2"/>
            <w:tabs>
              <w:tab w:val="left" w:pos="1680"/>
              <w:tab w:val="right" w:leader="dot" w:pos="9629"/>
            </w:tabs>
            <w:spacing w:before="120" w:after="120"/>
            <w:ind w:left="1418" w:hanging="1134"/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236152739" w:history="1">
            <w:r w:rsidRPr="00B13E65">
              <w:rPr>
                <w:rStyle w:val="Collegamentoipertestuale"/>
                <w:noProof/>
              </w:rPr>
              <w:t>Tabella 2.1</w:t>
            </w:r>
            <w:r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Pr="00B13E65">
              <w:rPr>
                <w:rStyle w:val="Collegamentoipertestuale"/>
                <w:noProof/>
              </w:rPr>
              <w:t>Principali parametri di potenza del centro dati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FC8DF" w14:textId="27DC3F1D" w:rsidR="00696C52" w:rsidRDefault="00696C52" w:rsidP="00696C52">
          <w:pPr>
            <w:pStyle w:val="Sommario2"/>
            <w:tabs>
              <w:tab w:val="left" w:pos="1680"/>
              <w:tab w:val="right" w:leader="dot" w:pos="9629"/>
            </w:tabs>
            <w:spacing w:before="120" w:after="120"/>
            <w:ind w:left="1418" w:hanging="1134"/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236152740" w:history="1">
            <w:r w:rsidRPr="00B13E65">
              <w:rPr>
                <w:rStyle w:val="Collegamentoipertestuale"/>
                <w:noProof/>
              </w:rPr>
              <w:t>Tabella 2.2</w:t>
            </w:r>
            <w:r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Pr="00B13E65">
              <w:rPr>
                <w:rStyle w:val="Collegamentoipertestuale"/>
                <w:noProof/>
              </w:rPr>
              <w:t>Sintesi delle principali componenti energetiche dell’intervento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9F9F7" w14:textId="6123647E" w:rsidR="00696C52" w:rsidRDefault="00696C52" w:rsidP="00696C52">
          <w:pPr>
            <w:pStyle w:val="Sommario2"/>
            <w:tabs>
              <w:tab w:val="left" w:pos="1440"/>
              <w:tab w:val="right" w:leader="dot" w:pos="9629"/>
            </w:tabs>
            <w:spacing w:before="120" w:after="120"/>
            <w:ind w:left="1418" w:hanging="1134"/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236152741" w:history="1">
            <w:r w:rsidRPr="00B13E65">
              <w:rPr>
                <w:rStyle w:val="Collegamentoipertestuale"/>
                <w:noProof/>
              </w:rPr>
              <w:t>Tabella 3</w:t>
            </w:r>
            <w:r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Pr="00B13E65">
              <w:rPr>
                <w:rStyle w:val="Collegamentoipertestuale"/>
                <w:noProof/>
              </w:rPr>
              <w:t>Verifica delle priorità insediative ed energetico-ambientali di cui all’articolo 2 della l.r. 11/2026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74263" w14:textId="2CF0ECDF" w:rsidR="00696C52" w:rsidRDefault="00696C52" w:rsidP="00696C52">
          <w:pPr>
            <w:pStyle w:val="Sommario2"/>
            <w:tabs>
              <w:tab w:val="left" w:pos="1440"/>
              <w:tab w:val="right" w:leader="dot" w:pos="9629"/>
            </w:tabs>
            <w:spacing w:before="120" w:after="120"/>
            <w:ind w:left="1418" w:hanging="1134"/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236152742" w:history="1">
            <w:r w:rsidRPr="00B13E65">
              <w:rPr>
                <w:rStyle w:val="Collegamentoipertestuale"/>
                <w:noProof/>
              </w:rPr>
              <w:t xml:space="preserve">Tabella 4 </w:t>
            </w:r>
            <w:r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Pr="00B13E65">
              <w:rPr>
                <w:rStyle w:val="Collegamentoipertestuale"/>
                <w:noProof/>
              </w:rPr>
              <w:t>Sintesi delle componenti territoriali potenzialmente interessate dalle esternalità o dalle opportunità connesse al centro dati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A98A6" w14:textId="14375FD8" w:rsidR="00696C52" w:rsidRDefault="00696C52" w:rsidP="00696C52">
          <w:pPr>
            <w:pStyle w:val="Sommario2"/>
            <w:tabs>
              <w:tab w:val="left" w:pos="1440"/>
              <w:tab w:val="right" w:leader="dot" w:pos="9629"/>
            </w:tabs>
            <w:spacing w:before="120" w:after="120"/>
            <w:ind w:left="1418" w:hanging="1134"/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236152743" w:history="1">
            <w:r w:rsidRPr="00B13E65">
              <w:rPr>
                <w:rStyle w:val="Collegamentoipertestuale"/>
                <w:noProof/>
              </w:rPr>
              <w:t xml:space="preserve">Tabella 5 </w:t>
            </w:r>
            <w:r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Pr="00B13E65">
              <w:rPr>
                <w:rStyle w:val="Collegamentoipertestuale"/>
                <w:noProof/>
              </w:rPr>
              <w:t>Proposta preliminare dei soggetti da coinvolgere nella conferenza consultiva di concertazione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ED320" w14:textId="4F565B32" w:rsidR="00696C52" w:rsidRDefault="00696C52" w:rsidP="00696C52">
          <w:pPr>
            <w:pStyle w:val="Sommario2"/>
            <w:tabs>
              <w:tab w:val="left" w:pos="1440"/>
              <w:tab w:val="right" w:leader="dot" w:pos="9629"/>
            </w:tabs>
            <w:spacing w:before="120" w:after="120"/>
            <w:ind w:left="1418" w:hanging="1134"/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236152744" w:history="1">
            <w:r w:rsidRPr="00B13E65">
              <w:rPr>
                <w:rStyle w:val="Collegamentoipertestuale"/>
                <w:noProof/>
              </w:rPr>
              <w:t xml:space="preserve">Tabella 6 </w:t>
            </w:r>
            <w:r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Pr="00B13E65">
              <w:rPr>
                <w:rStyle w:val="Collegamentoipertestuale"/>
                <w:noProof/>
              </w:rPr>
              <w:t>Proposta preliminare delle possibili misure perequative e compensative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9D26E" w14:textId="4BD63CA7" w:rsidR="00BF633F" w:rsidRDefault="00BF633F" w:rsidP="00696C52">
          <w:pPr>
            <w:tabs>
              <w:tab w:val="left" w:pos="1276"/>
            </w:tabs>
            <w:spacing w:before="120" w:after="120"/>
            <w:ind w:left="426" w:hanging="426"/>
          </w:pPr>
          <w:r>
            <w:rPr>
              <w:b/>
              <w:bCs/>
            </w:rPr>
            <w:fldChar w:fldCharType="end"/>
          </w:r>
        </w:p>
      </w:sdtContent>
    </w:sdt>
    <w:p w14:paraId="714E0B89" w14:textId="77777777" w:rsidR="00BF633F" w:rsidRDefault="00BF633F" w:rsidP="00217C32">
      <w:pPr>
        <w:jc w:val="both"/>
      </w:pPr>
    </w:p>
    <w:p w14:paraId="37576CA8" w14:textId="77777777" w:rsidR="00BF633F" w:rsidRDefault="00BF633F" w:rsidP="00217C32">
      <w:pPr>
        <w:jc w:val="both"/>
      </w:pPr>
    </w:p>
    <w:p w14:paraId="2E1FE3BF" w14:textId="77777777" w:rsidR="00BF633F" w:rsidRDefault="00BF633F" w:rsidP="00217C32">
      <w:pPr>
        <w:jc w:val="both"/>
      </w:pPr>
    </w:p>
    <w:p w14:paraId="3ECE1D7A" w14:textId="77777777" w:rsidR="00BF633F" w:rsidRDefault="00BF633F" w:rsidP="00217C32">
      <w:pPr>
        <w:jc w:val="both"/>
      </w:pPr>
    </w:p>
    <w:p w14:paraId="321F3BE8" w14:textId="77777777" w:rsidR="00BF633F" w:rsidRDefault="00BF633F" w:rsidP="00217C32">
      <w:pPr>
        <w:jc w:val="both"/>
      </w:pPr>
    </w:p>
    <w:p w14:paraId="76994176" w14:textId="77777777" w:rsidR="00BF633F" w:rsidRDefault="00BF633F" w:rsidP="00217C32">
      <w:pPr>
        <w:jc w:val="both"/>
      </w:pPr>
    </w:p>
    <w:p w14:paraId="381C15A6" w14:textId="77777777" w:rsidR="00BF633F" w:rsidRDefault="00BF633F">
      <w:r>
        <w:br w:type="page"/>
      </w:r>
    </w:p>
    <w:p w14:paraId="75958E56" w14:textId="7F107772" w:rsidR="00C74CCB" w:rsidRDefault="00946CE1" w:rsidP="00217C32">
      <w:pPr>
        <w:jc w:val="both"/>
      </w:pPr>
      <w:r w:rsidRPr="00946CE1">
        <w:lastRenderedPageBreak/>
        <w:t xml:space="preserve">Il presente documento </w:t>
      </w:r>
      <w:r w:rsidR="00C74CCB">
        <w:t xml:space="preserve">descrive i contenuti del </w:t>
      </w:r>
      <w:r w:rsidR="001E3003" w:rsidRPr="001E3003">
        <w:rPr>
          <w:i/>
          <w:iCs/>
        </w:rPr>
        <w:t>Documento di supporto alla convocazione della conferenza consultiva di concertazione</w:t>
      </w:r>
      <w:r w:rsidR="00C74CCB">
        <w:t xml:space="preserve"> che </w:t>
      </w:r>
      <w:r w:rsidRPr="00946CE1">
        <w:t xml:space="preserve">accompagna l'istanza di convocazione della </w:t>
      </w:r>
      <w:r w:rsidR="00C74CCB">
        <w:t>c</w:t>
      </w:r>
      <w:r w:rsidRPr="00946CE1">
        <w:t xml:space="preserve">onferenza consultiva di concertazione di cui all'articolo </w:t>
      </w:r>
      <w:r w:rsidR="00C74CCB">
        <w:t>5 comma 7</w:t>
      </w:r>
      <w:r w:rsidRPr="00946CE1">
        <w:t xml:space="preserve"> della l.r. 11/2026</w:t>
      </w:r>
      <w:r w:rsidR="00C74CCB">
        <w:t>.</w:t>
      </w:r>
    </w:p>
    <w:p w14:paraId="6456DDF5" w14:textId="076A40FA" w:rsidR="00946CE1" w:rsidRDefault="00C74CCB" w:rsidP="00217C32">
      <w:pPr>
        <w:jc w:val="both"/>
      </w:pPr>
      <w:r>
        <w:t xml:space="preserve">Tale documento </w:t>
      </w:r>
      <w:r w:rsidR="00946CE1" w:rsidRPr="00946CE1">
        <w:t xml:space="preserve">è predisposto dal Comune </w:t>
      </w:r>
      <w:r w:rsidR="00946CE1">
        <w:t xml:space="preserve">in cui è previsto l’insediamento </w:t>
      </w:r>
      <w:r w:rsidR="00AC4944">
        <w:t xml:space="preserve">del </w:t>
      </w:r>
      <w:r>
        <w:t>centr</w:t>
      </w:r>
      <w:r w:rsidR="00AC4944">
        <w:t>o</w:t>
      </w:r>
      <w:r>
        <w:t xml:space="preserve"> dat</w:t>
      </w:r>
      <w:r w:rsidR="00AC4944">
        <w:t>i o di una sua modifica sostanziale ai sensi dell’</w:t>
      </w:r>
      <w:r w:rsidR="00AC4944" w:rsidRPr="00AC4944">
        <w:t>articolo 5, comma 1, lettera l-bis), del D.lgs. 152/2006</w:t>
      </w:r>
      <w:r w:rsidR="00AC4944">
        <w:t xml:space="preserve">, </w:t>
      </w:r>
      <w:r w:rsidR="00946CE1" w:rsidRPr="00946CE1">
        <w:t>al fine di fornire un primo quadro conoscitivo dell'intervento e del contesto territoriale interessato.</w:t>
      </w:r>
    </w:p>
    <w:p w14:paraId="4B202A6D" w14:textId="4473078A" w:rsidR="00C74CCB" w:rsidRPr="00946CE1" w:rsidRDefault="00F021DC" w:rsidP="00217C32">
      <w:pPr>
        <w:jc w:val="both"/>
      </w:pPr>
      <w:r w:rsidRPr="00F021DC">
        <w:t xml:space="preserve">Nel caso in cui l’insediamento </w:t>
      </w:r>
      <w:r w:rsidR="00A16A89">
        <w:t xml:space="preserve">o la modifica sostanziale </w:t>
      </w:r>
      <w:r w:rsidRPr="00F021DC">
        <w:t>interessi</w:t>
      </w:r>
      <w:r w:rsidR="00A16A89">
        <w:t>no</w:t>
      </w:r>
      <w:r w:rsidRPr="00F021DC">
        <w:t xml:space="preserve"> il territorio di più Comuni, il Documento è predisposto di concerto dai Comuni interessati.</w:t>
      </w:r>
    </w:p>
    <w:p w14:paraId="738DFCC2" w14:textId="3572A088" w:rsidR="00946CE1" w:rsidRPr="00946CE1" w:rsidRDefault="00946CE1" w:rsidP="00217C32">
      <w:pPr>
        <w:jc w:val="both"/>
      </w:pPr>
      <w:r w:rsidRPr="00946CE1">
        <w:t xml:space="preserve">Il </w:t>
      </w:r>
      <w:r w:rsidR="001E3003" w:rsidRPr="001E3003">
        <w:t>Documento di supporto alla convocazione della conferenza consultiva di concertazione</w:t>
      </w:r>
      <w:r w:rsidR="00C74CCB">
        <w:t xml:space="preserve"> </w:t>
      </w:r>
      <w:r w:rsidR="001E3003">
        <w:t>ha la finalità di</w:t>
      </w:r>
      <w:r w:rsidRPr="00946CE1">
        <w:t>:</w:t>
      </w:r>
    </w:p>
    <w:p w14:paraId="5167369C" w14:textId="099C909A" w:rsidR="00C74CCB" w:rsidRPr="00946CE1" w:rsidRDefault="00C74CCB" w:rsidP="00C74CCB">
      <w:pPr>
        <w:numPr>
          <w:ilvl w:val="0"/>
          <w:numId w:val="1"/>
        </w:numPr>
        <w:jc w:val="both"/>
      </w:pPr>
      <w:r w:rsidRPr="00946CE1">
        <w:t>fornire una sintetica descrizione dell'intervento proposto</w:t>
      </w:r>
      <w:r>
        <w:t>, in termini localizzativi, dimensionali e di contesto</w:t>
      </w:r>
      <w:r w:rsidRPr="00946CE1">
        <w:t>;</w:t>
      </w:r>
    </w:p>
    <w:p w14:paraId="05303307" w14:textId="114B4FD1" w:rsidR="00C74CCB" w:rsidRDefault="00534075" w:rsidP="00217C32">
      <w:pPr>
        <w:numPr>
          <w:ilvl w:val="0"/>
          <w:numId w:val="1"/>
        </w:numPr>
        <w:jc w:val="both"/>
      </w:pPr>
      <w:r w:rsidRPr="00534075">
        <w:t>riepilogare le principali caratteristiche energetiche del centro dati, i relativi consumi e le eventuali soluzioni previste per il recupero del calore e il riuso delle risorse</w:t>
      </w:r>
      <w:r w:rsidR="00C74CCB">
        <w:t>;</w:t>
      </w:r>
    </w:p>
    <w:p w14:paraId="66424182" w14:textId="75D94252" w:rsidR="000A6222" w:rsidRDefault="000A6222" w:rsidP="00217C32">
      <w:pPr>
        <w:numPr>
          <w:ilvl w:val="0"/>
          <w:numId w:val="1"/>
        </w:numPr>
        <w:jc w:val="both"/>
      </w:pPr>
      <w:r>
        <w:t>indicare se l’intervento risponde a</w:t>
      </w:r>
      <w:r w:rsidRPr="000A6222">
        <w:t xml:space="preserve">lla priorità insediativa </w:t>
      </w:r>
      <w:r w:rsidR="00F021DC">
        <w:t>e/</w:t>
      </w:r>
      <w:r w:rsidRPr="000A6222">
        <w:t xml:space="preserve">o </w:t>
      </w:r>
      <w:r w:rsidR="00F021DC">
        <w:t>alle</w:t>
      </w:r>
      <w:r w:rsidR="0016289B">
        <w:t xml:space="preserve"> priorità</w:t>
      </w:r>
      <w:r w:rsidRPr="000A6222">
        <w:t xml:space="preserve"> energetico-ambientali indicate dall’art. </w:t>
      </w:r>
      <w:r w:rsidR="00F021DC">
        <w:t>2</w:t>
      </w:r>
      <w:r w:rsidRPr="000A6222">
        <w:t xml:space="preserve"> comma 1</w:t>
      </w:r>
      <w:r w:rsidR="00F021DC">
        <w:t xml:space="preserve"> della</w:t>
      </w:r>
      <w:r w:rsidRPr="000A6222">
        <w:t xml:space="preserve"> l.r. 11/2026</w:t>
      </w:r>
    </w:p>
    <w:p w14:paraId="465DD084" w14:textId="77777777" w:rsidR="00946CE1" w:rsidRPr="00946CE1" w:rsidRDefault="00946CE1" w:rsidP="00217C32">
      <w:pPr>
        <w:numPr>
          <w:ilvl w:val="0"/>
          <w:numId w:val="1"/>
        </w:numPr>
        <w:jc w:val="both"/>
      </w:pPr>
      <w:r w:rsidRPr="00946CE1">
        <w:t>rappresentare le principali caratteristiche del contesto territoriale interessato;</w:t>
      </w:r>
    </w:p>
    <w:p w14:paraId="18153B50" w14:textId="77777777" w:rsidR="00946CE1" w:rsidRPr="00946CE1" w:rsidRDefault="00946CE1" w:rsidP="00217C32">
      <w:pPr>
        <w:numPr>
          <w:ilvl w:val="0"/>
          <w:numId w:val="1"/>
        </w:numPr>
        <w:jc w:val="both"/>
      </w:pPr>
      <w:r w:rsidRPr="00946CE1">
        <w:t>individuare preliminarmente le componenti territoriali potenzialmente interessate dalle esternalità generate dall'intervento;</w:t>
      </w:r>
    </w:p>
    <w:p w14:paraId="019119FF" w14:textId="77777777" w:rsidR="00946CE1" w:rsidRPr="00946CE1" w:rsidRDefault="00946CE1" w:rsidP="00217C32">
      <w:pPr>
        <w:numPr>
          <w:ilvl w:val="0"/>
          <w:numId w:val="1"/>
        </w:numPr>
        <w:jc w:val="both"/>
      </w:pPr>
      <w:r w:rsidRPr="00946CE1">
        <w:t>supportare l'individuazione dei soggetti istituzionali da coinvolgere nella Conferenza consultiva di concertazione;</w:t>
      </w:r>
    </w:p>
    <w:p w14:paraId="369F0C60" w14:textId="77777777" w:rsidR="00946CE1" w:rsidRPr="00946CE1" w:rsidRDefault="00946CE1" w:rsidP="00217C32">
      <w:pPr>
        <w:numPr>
          <w:ilvl w:val="0"/>
          <w:numId w:val="1"/>
        </w:numPr>
        <w:jc w:val="both"/>
      </w:pPr>
      <w:r w:rsidRPr="00946CE1">
        <w:t>rappresentare eventuali prime ipotesi di misure perequative e compensative, formulate a titolo esclusivamente preliminare e non vincolante.</w:t>
      </w:r>
    </w:p>
    <w:p w14:paraId="0EAA9652" w14:textId="6E85304C" w:rsidR="00946CE1" w:rsidRDefault="00946CE1" w:rsidP="00217C32">
      <w:pPr>
        <w:jc w:val="both"/>
      </w:pPr>
      <w:r w:rsidRPr="00946CE1">
        <w:t xml:space="preserve">Le valutazioni contenute </w:t>
      </w:r>
      <w:r w:rsidR="001E3003">
        <w:t>in tale documento</w:t>
      </w:r>
      <w:r w:rsidRPr="00946CE1">
        <w:t xml:space="preserve"> non assumono </w:t>
      </w:r>
      <w:r w:rsidR="00C74CCB">
        <w:t xml:space="preserve">un </w:t>
      </w:r>
      <w:r w:rsidRPr="00946CE1">
        <w:t>carattere definitivo</w:t>
      </w:r>
      <w:r w:rsidR="00C74CCB">
        <w:t>, non hanno valore istruttorio e</w:t>
      </w:r>
      <w:r w:rsidRPr="00946CE1">
        <w:t xml:space="preserve"> non prefigurano le determinazioni della Conferenza consultiva di concertazione.</w:t>
      </w:r>
    </w:p>
    <w:p w14:paraId="3E638084" w14:textId="48535704" w:rsidR="00217C32" w:rsidRPr="00696C52" w:rsidRDefault="00BF633F" w:rsidP="00217C32">
      <w:pPr>
        <w:pStyle w:val="Titolo1"/>
      </w:pPr>
      <w:bookmarkStart w:id="0" w:name="_Toc236152734"/>
      <w:r>
        <w:t>1</w:t>
      </w:r>
      <w:r w:rsidR="00217C32">
        <w:t xml:space="preserve">. </w:t>
      </w:r>
      <w:r>
        <w:tab/>
        <w:t xml:space="preserve">Elaborati del </w:t>
      </w:r>
      <w:r w:rsidR="001E3003" w:rsidRPr="00696C52">
        <w:t>Documento di supporto alla convocazione della conferenza consultiva di concertazione</w:t>
      </w:r>
      <w:r w:rsidR="00217C32" w:rsidRPr="00696C52">
        <w:t>.</w:t>
      </w:r>
      <w:bookmarkEnd w:id="0"/>
    </w:p>
    <w:p w14:paraId="51A181C5" w14:textId="4F414EB8" w:rsidR="00217C32" w:rsidRPr="001E3003" w:rsidRDefault="001E3003" w:rsidP="00217C32">
      <w:pPr>
        <w:jc w:val="both"/>
      </w:pPr>
      <w:r>
        <w:t xml:space="preserve">Il </w:t>
      </w:r>
      <w:r w:rsidRPr="001E3003">
        <w:rPr>
          <w:i/>
          <w:iCs/>
        </w:rPr>
        <w:t>Documento di supporto alla convocazione della conferenza consultiva di concertazione</w:t>
      </w:r>
      <w:r w:rsidRPr="001E3003">
        <w:t xml:space="preserve"> è composto dai seguenti elaborati</w:t>
      </w:r>
      <w:r w:rsidR="00217C32" w:rsidRPr="001E3003">
        <w:t>:</w:t>
      </w:r>
    </w:p>
    <w:p w14:paraId="7CA3761D" w14:textId="1F2ACBC4" w:rsidR="00217C32" w:rsidRDefault="00217C32" w:rsidP="009803A0">
      <w:pPr>
        <w:numPr>
          <w:ilvl w:val="0"/>
          <w:numId w:val="10"/>
        </w:numPr>
        <w:tabs>
          <w:tab w:val="left" w:pos="709"/>
        </w:tabs>
        <w:ind w:left="1843" w:hanging="1483"/>
        <w:jc w:val="both"/>
      </w:pPr>
      <w:r>
        <w:t>Relazione illustrativa di sintesi</w:t>
      </w:r>
    </w:p>
    <w:p w14:paraId="689F34B0" w14:textId="20E89649" w:rsidR="00660E73" w:rsidRDefault="00660E73" w:rsidP="009803A0">
      <w:pPr>
        <w:numPr>
          <w:ilvl w:val="0"/>
          <w:numId w:val="10"/>
        </w:numPr>
        <w:tabs>
          <w:tab w:val="left" w:pos="709"/>
        </w:tabs>
        <w:ind w:left="1843" w:hanging="1483"/>
        <w:jc w:val="both"/>
      </w:pPr>
      <w:r>
        <w:t>Tabella 1</w:t>
      </w:r>
      <w:r w:rsidR="005853DD">
        <w:t>.1</w:t>
      </w:r>
      <w:r w:rsidR="009803A0">
        <w:tab/>
      </w:r>
      <w:r>
        <w:t>Localizzazione e dati generali di progetto</w:t>
      </w:r>
      <w:r w:rsidR="005853DD">
        <w:t xml:space="preserve"> - </w:t>
      </w:r>
      <w:r w:rsidR="005853DD" w:rsidRPr="00696C52">
        <w:rPr>
          <w:u w:val="single"/>
        </w:rPr>
        <w:t>nuovo centro dati</w:t>
      </w:r>
    </w:p>
    <w:p w14:paraId="2836F397" w14:textId="15DA357B" w:rsidR="005853DD" w:rsidRDefault="005853DD" w:rsidP="009803A0">
      <w:pPr>
        <w:numPr>
          <w:ilvl w:val="0"/>
          <w:numId w:val="10"/>
        </w:numPr>
        <w:tabs>
          <w:tab w:val="left" w:pos="709"/>
        </w:tabs>
        <w:ind w:left="1843" w:hanging="1483"/>
        <w:jc w:val="both"/>
      </w:pPr>
      <w:r>
        <w:t>Tabella 1.2</w:t>
      </w:r>
      <w:r>
        <w:tab/>
      </w:r>
      <w:r w:rsidR="00696C52">
        <w:t xml:space="preserve">Localizzazione e dati generali di progetto - </w:t>
      </w:r>
      <w:r w:rsidR="00696C52" w:rsidRPr="00696C52">
        <w:rPr>
          <w:u w:val="single"/>
        </w:rPr>
        <w:t>modifiche sostanziali ai sensi art</w:t>
      </w:r>
      <w:r w:rsidR="00696C52">
        <w:rPr>
          <w:u w:val="single"/>
        </w:rPr>
        <w:t>.</w:t>
      </w:r>
      <w:r w:rsidR="00696C52" w:rsidRPr="00696C52">
        <w:rPr>
          <w:u w:val="single"/>
        </w:rPr>
        <w:t>5,</w:t>
      </w:r>
      <w:r w:rsidR="00696C52">
        <w:rPr>
          <w:u w:val="single"/>
        </w:rPr>
        <w:t xml:space="preserve"> c.</w:t>
      </w:r>
      <w:r w:rsidR="00696C52" w:rsidRPr="00696C52">
        <w:rPr>
          <w:u w:val="single"/>
        </w:rPr>
        <w:t>1,</w:t>
      </w:r>
      <w:r w:rsidR="00696C52">
        <w:rPr>
          <w:u w:val="single"/>
        </w:rPr>
        <w:t xml:space="preserve"> lett.</w:t>
      </w:r>
      <w:r w:rsidR="00696C52" w:rsidRPr="00696C52">
        <w:rPr>
          <w:u w:val="single"/>
        </w:rPr>
        <w:t>l-bis) D.lgs. 152/2006</w:t>
      </w:r>
    </w:p>
    <w:p w14:paraId="378F4387" w14:textId="0AFF69B6" w:rsidR="00217C32" w:rsidRDefault="00217C32" w:rsidP="009803A0">
      <w:pPr>
        <w:numPr>
          <w:ilvl w:val="0"/>
          <w:numId w:val="10"/>
        </w:numPr>
        <w:tabs>
          <w:tab w:val="left" w:pos="709"/>
        </w:tabs>
        <w:ind w:left="1843" w:hanging="1483"/>
        <w:jc w:val="both"/>
      </w:pPr>
      <w:r>
        <w:t xml:space="preserve">Tabella </w:t>
      </w:r>
      <w:r w:rsidR="00660E73">
        <w:t>2</w:t>
      </w:r>
      <w:r w:rsidR="00F021DC">
        <w:t>.1</w:t>
      </w:r>
      <w:r w:rsidR="009803A0">
        <w:tab/>
      </w:r>
      <w:r w:rsidR="00660E73">
        <w:t>Principali parametri di potenza del centro dati</w:t>
      </w:r>
    </w:p>
    <w:p w14:paraId="13FF207E" w14:textId="49CB746B" w:rsidR="00660E73" w:rsidRDefault="00660E73" w:rsidP="009803A0">
      <w:pPr>
        <w:numPr>
          <w:ilvl w:val="0"/>
          <w:numId w:val="10"/>
        </w:numPr>
        <w:tabs>
          <w:tab w:val="left" w:pos="709"/>
        </w:tabs>
        <w:ind w:left="1843" w:hanging="1483"/>
        <w:jc w:val="both"/>
      </w:pPr>
      <w:r>
        <w:lastRenderedPageBreak/>
        <w:t xml:space="preserve">Tabella </w:t>
      </w:r>
      <w:r w:rsidR="00F021DC">
        <w:t>2.2</w:t>
      </w:r>
      <w:r w:rsidR="009803A0">
        <w:tab/>
      </w:r>
      <w:r>
        <w:t>Sintesi delle principali componenti energetiche dell’intervento</w:t>
      </w:r>
    </w:p>
    <w:p w14:paraId="0E1E6F7B" w14:textId="2394CA36" w:rsidR="00217C32" w:rsidRDefault="00217C32" w:rsidP="009803A0">
      <w:pPr>
        <w:numPr>
          <w:ilvl w:val="0"/>
          <w:numId w:val="10"/>
        </w:numPr>
        <w:tabs>
          <w:tab w:val="left" w:pos="709"/>
        </w:tabs>
        <w:ind w:left="1843" w:hanging="1483"/>
        <w:jc w:val="both"/>
      </w:pPr>
      <w:r>
        <w:t xml:space="preserve">Tabella </w:t>
      </w:r>
      <w:r w:rsidR="00F021DC">
        <w:t>3</w:t>
      </w:r>
      <w:r w:rsidR="009803A0">
        <w:tab/>
      </w:r>
      <w:r w:rsidR="009803A0" w:rsidRPr="009803A0">
        <w:t>Riepilogo delle eventuali priorità insediative ed energetico-ambientali di cui all'articolo 2 della l.r. 11/2026</w:t>
      </w:r>
    </w:p>
    <w:p w14:paraId="3E900073" w14:textId="098EE28C" w:rsidR="009803A0" w:rsidRDefault="009803A0" w:rsidP="009803A0">
      <w:pPr>
        <w:numPr>
          <w:ilvl w:val="0"/>
          <w:numId w:val="10"/>
        </w:numPr>
        <w:tabs>
          <w:tab w:val="left" w:pos="709"/>
        </w:tabs>
        <w:ind w:left="1843" w:hanging="1483"/>
        <w:jc w:val="both"/>
      </w:pPr>
      <w:r w:rsidRPr="009803A0">
        <w:t xml:space="preserve">Tabella </w:t>
      </w:r>
      <w:r w:rsidR="00F021DC">
        <w:t>4</w:t>
      </w:r>
      <w:r w:rsidRPr="009803A0">
        <w:t xml:space="preserve"> </w:t>
      </w:r>
      <w:r w:rsidRPr="009803A0">
        <w:tab/>
        <w:t>Sintesi delle componenti territoriali potenzialmente interferite dalle esternalità del centro dati</w:t>
      </w:r>
    </w:p>
    <w:p w14:paraId="40A78891" w14:textId="107E7093" w:rsidR="00217C32" w:rsidRDefault="009803A0" w:rsidP="009803A0">
      <w:pPr>
        <w:numPr>
          <w:ilvl w:val="0"/>
          <w:numId w:val="10"/>
        </w:numPr>
        <w:tabs>
          <w:tab w:val="left" w:pos="709"/>
        </w:tabs>
        <w:ind w:left="1843" w:hanging="1483"/>
        <w:jc w:val="both"/>
      </w:pPr>
      <w:r w:rsidRPr="009803A0">
        <w:t xml:space="preserve">Tabella </w:t>
      </w:r>
      <w:r w:rsidR="00F021DC">
        <w:t>5</w:t>
      </w:r>
      <w:r w:rsidRPr="009803A0">
        <w:t xml:space="preserve"> </w:t>
      </w:r>
      <w:r w:rsidRPr="009803A0">
        <w:tab/>
      </w:r>
      <w:r>
        <w:t>Proposta</w:t>
      </w:r>
      <w:r w:rsidRPr="009803A0">
        <w:t xml:space="preserve"> preliminare dei soggetti da coinvolgere nella conferenza consultiva di concertazione</w:t>
      </w:r>
    </w:p>
    <w:p w14:paraId="21BC0338" w14:textId="7C2FB675" w:rsidR="00217C32" w:rsidRDefault="009803A0" w:rsidP="009803A0">
      <w:pPr>
        <w:numPr>
          <w:ilvl w:val="0"/>
          <w:numId w:val="10"/>
        </w:numPr>
        <w:tabs>
          <w:tab w:val="left" w:pos="709"/>
        </w:tabs>
        <w:ind w:left="1843" w:hanging="1483"/>
        <w:jc w:val="both"/>
      </w:pPr>
      <w:r w:rsidRPr="009803A0">
        <w:t xml:space="preserve">Tabella </w:t>
      </w:r>
      <w:r w:rsidR="00F021DC">
        <w:t>6</w:t>
      </w:r>
      <w:r w:rsidRPr="009803A0">
        <w:t xml:space="preserve"> </w:t>
      </w:r>
      <w:r w:rsidRPr="009803A0">
        <w:tab/>
        <w:t>Proposta preliminare delle possibili misure perequative e compensative</w:t>
      </w:r>
    </w:p>
    <w:p w14:paraId="08F91F46" w14:textId="7FE1DAEA" w:rsidR="00946CE1" w:rsidRDefault="00946CE1" w:rsidP="00410D0C">
      <w:pPr>
        <w:pStyle w:val="Titolo1"/>
      </w:pPr>
      <w:bookmarkStart w:id="1" w:name="_Toc236152735"/>
      <w:r w:rsidRPr="00410D0C">
        <w:t xml:space="preserve">2. </w:t>
      </w:r>
      <w:r w:rsidR="00410D0C" w:rsidRPr="00410D0C">
        <w:tab/>
      </w:r>
      <w:r w:rsidR="00BF633F">
        <w:t>C</w:t>
      </w:r>
      <w:r w:rsidR="00217C32">
        <w:t xml:space="preserve">ontenuti della </w:t>
      </w:r>
      <w:r w:rsidR="00F021DC">
        <w:t>R</w:t>
      </w:r>
      <w:r w:rsidRPr="00410D0C">
        <w:t>elazione illustrativa</w:t>
      </w:r>
      <w:r w:rsidR="00217C32">
        <w:t xml:space="preserve"> di sintesi</w:t>
      </w:r>
      <w:bookmarkEnd w:id="1"/>
    </w:p>
    <w:p w14:paraId="22333D29" w14:textId="64071B1E" w:rsidR="00FC31C4" w:rsidRDefault="001E3003" w:rsidP="001E3003">
      <w:pPr>
        <w:jc w:val="both"/>
      </w:pPr>
      <w:r>
        <w:t xml:space="preserve">La Relazione </w:t>
      </w:r>
      <w:r w:rsidR="00EB7CD2">
        <w:t>illustrativa</w:t>
      </w:r>
      <w:r>
        <w:t xml:space="preserve"> </w:t>
      </w:r>
      <w:r w:rsidR="004860BE">
        <w:t>risponde all’obiettivo di far comprendere in via sintetica</w:t>
      </w:r>
      <w:r>
        <w:t xml:space="preserve"> i principali caratteri (localizzativi, dimensionali, urbanistici, energetici) dell’insediamento e del contesto in cui si inserisce, </w:t>
      </w:r>
      <w:r w:rsidR="00FC31C4">
        <w:t xml:space="preserve">restituendo </w:t>
      </w:r>
      <w:r w:rsidR="004860BE">
        <w:t xml:space="preserve">anche </w:t>
      </w:r>
      <w:r w:rsidR="00FC31C4">
        <w:t>prime considerazioni sulle esternalità rilevabili</w:t>
      </w:r>
      <w:r w:rsidR="004860BE">
        <w:t xml:space="preserve"> e prime proposte circa l’areale territoriale interessato e le misure perequative e compensative ipotizzate dal Comune</w:t>
      </w:r>
      <w:r w:rsidR="00FC31C4">
        <w:t xml:space="preserve">. </w:t>
      </w:r>
    </w:p>
    <w:p w14:paraId="7D3965BF" w14:textId="17F8253D" w:rsidR="00E03ABC" w:rsidRDefault="00FC31C4" w:rsidP="001E3003">
      <w:pPr>
        <w:jc w:val="both"/>
      </w:pPr>
      <w:r>
        <w:t>I contenuti della Relazione</w:t>
      </w:r>
      <w:r w:rsidR="004860BE">
        <w:t>, che</w:t>
      </w:r>
      <w:r>
        <w:t xml:space="preserve"> </w:t>
      </w:r>
      <w:r w:rsidR="00E03ABC" w:rsidRPr="00410D0C">
        <w:t>hanno carattere esclusivamente preliminare</w:t>
      </w:r>
      <w:r w:rsidR="00F021DC">
        <w:t xml:space="preserve"> e</w:t>
      </w:r>
      <w:r>
        <w:t xml:space="preserve"> non istruttorio,</w:t>
      </w:r>
      <w:r w:rsidR="00E03ABC" w:rsidRPr="00410D0C">
        <w:t xml:space="preserve"> potranno essere integrat</w:t>
      </w:r>
      <w:r w:rsidR="004860BE">
        <w:t>i</w:t>
      </w:r>
      <w:r w:rsidR="00E03ABC" w:rsidRPr="00410D0C">
        <w:t xml:space="preserve"> o modificat</w:t>
      </w:r>
      <w:r w:rsidR="004860BE">
        <w:t>i</w:t>
      </w:r>
      <w:r w:rsidR="00E03ABC" w:rsidRPr="00410D0C">
        <w:t xml:space="preserve"> nel corso delle successive fasi istruttorie.</w:t>
      </w:r>
    </w:p>
    <w:p w14:paraId="5EE566ED" w14:textId="3AFE0710" w:rsidR="00E03ABC" w:rsidRDefault="004860BE" w:rsidP="00217C32">
      <w:pPr>
        <w:jc w:val="both"/>
      </w:pPr>
      <w:r>
        <w:t>Nello specifico l</w:t>
      </w:r>
      <w:r w:rsidR="00E03ABC">
        <w:t xml:space="preserve">a </w:t>
      </w:r>
      <w:r>
        <w:t>Relazione restituisce</w:t>
      </w:r>
      <w:r w:rsidR="00E03ABC">
        <w:t>:</w:t>
      </w:r>
    </w:p>
    <w:p w14:paraId="583171F5" w14:textId="581CC05A" w:rsidR="00946CE1" w:rsidRPr="00410D0C" w:rsidRDefault="00EB7CD2" w:rsidP="00217C32">
      <w:pPr>
        <w:numPr>
          <w:ilvl w:val="0"/>
          <w:numId w:val="8"/>
        </w:numPr>
        <w:jc w:val="both"/>
      </w:pPr>
      <w:r>
        <w:t>una sintesi dei principali elementi che caratterizzano l’intervento in merito a</w:t>
      </w:r>
      <w:r w:rsidR="00FC31C4">
        <w:t>:</w:t>
      </w:r>
    </w:p>
    <w:p w14:paraId="662C14DF" w14:textId="77777777" w:rsidR="00946CE1" w:rsidRPr="00946CE1" w:rsidRDefault="00946CE1" w:rsidP="00217C32">
      <w:pPr>
        <w:numPr>
          <w:ilvl w:val="0"/>
          <w:numId w:val="9"/>
        </w:numPr>
        <w:tabs>
          <w:tab w:val="clear" w:pos="720"/>
          <w:tab w:val="num" w:pos="1276"/>
        </w:tabs>
        <w:ind w:left="993"/>
        <w:jc w:val="both"/>
      </w:pPr>
      <w:r w:rsidRPr="00946CE1">
        <w:t>localizzazione;</w:t>
      </w:r>
    </w:p>
    <w:p w14:paraId="442999EF" w14:textId="77777777" w:rsidR="00946CE1" w:rsidRPr="00946CE1" w:rsidRDefault="00946CE1" w:rsidP="00217C32">
      <w:pPr>
        <w:numPr>
          <w:ilvl w:val="0"/>
          <w:numId w:val="9"/>
        </w:numPr>
        <w:tabs>
          <w:tab w:val="clear" w:pos="720"/>
          <w:tab w:val="num" w:pos="1276"/>
        </w:tabs>
        <w:ind w:left="993"/>
        <w:jc w:val="both"/>
      </w:pPr>
      <w:r w:rsidRPr="00946CE1">
        <w:t>superficie territoriale interessata;</w:t>
      </w:r>
    </w:p>
    <w:p w14:paraId="17D6411D" w14:textId="4FE1155D" w:rsidR="00946CE1" w:rsidRDefault="009803A0" w:rsidP="00217C32">
      <w:pPr>
        <w:numPr>
          <w:ilvl w:val="0"/>
          <w:numId w:val="9"/>
        </w:numPr>
        <w:tabs>
          <w:tab w:val="clear" w:pos="720"/>
          <w:tab w:val="num" w:pos="1276"/>
        </w:tabs>
        <w:ind w:left="993"/>
        <w:jc w:val="both"/>
      </w:pPr>
      <w:r>
        <w:t>principali dati</w:t>
      </w:r>
      <w:r w:rsidR="00946CE1" w:rsidRPr="00946CE1">
        <w:t xml:space="preserve"> dimensionali </w:t>
      </w:r>
      <w:r>
        <w:t>di progetto (SL, altezza degli edifici, indice di permeabilità, ecc.)</w:t>
      </w:r>
      <w:r w:rsidR="00946CE1" w:rsidRPr="00946CE1">
        <w:t>;</w:t>
      </w:r>
    </w:p>
    <w:p w14:paraId="184C1C2F" w14:textId="5F693ED2" w:rsidR="00410D0C" w:rsidRPr="00946CE1" w:rsidRDefault="00EB7CD2" w:rsidP="00217C32">
      <w:pPr>
        <w:numPr>
          <w:ilvl w:val="0"/>
          <w:numId w:val="8"/>
        </w:numPr>
        <w:jc w:val="both"/>
      </w:pPr>
      <w:r>
        <w:t>una sintesi del contesto territoriale relativamente a:</w:t>
      </w:r>
    </w:p>
    <w:p w14:paraId="04286F70" w14:textId="420E646D" w:rsidR="00946CE1" w:rsidRPr="00946CE1" w:rsidRDefault="00EB7CD2" w:rsidP="00217C32">
      <w:pPr>
        <w:numPr>
          <w:ilvl w:val="0"/>
          <w:numId w:val="9"/>
        </w:numPr>
        <w:tabs>
          <w:tab w:val="clear" w:pos="720"/>
          <w:tab w:val="num" w:pos="1276"/>
        </w:tabs>
        <w:ind w:left="993"/>
        <w:jc w:val="both"/>
      </w:pPr>
      <w:r>
        <w:t>disciplina urbanistica vigente</w:t>
      </w:r>
      <w:r w:rsidR="00946CE1" w:rsidRPr="00946CE1">
        <w:t>;</w:t>
      </w:r>
    </w:p>
    <w:p w14:paraId="1E47CA85" w14:textId="5F235825" w:rsidR="00946CE1" w:rsidRPr="00946CE1" w:rsidRDefault="00946CE1" w:rsidP="00217C32">
      <w:pPr>
        <w:numPr>
          <w:ilvl w:val="0"/>
          <w:numId w:val="9"/>
        </w:numPr>
        <w:tabs>
          <w:tab w:val="clear" w:pos="720"/>
          <w:tab w:val="num" w:pos="1276"/>
        </w:tabs>
        <w:ind w:left="993"/>
        <w:jc w:val="both"/>
      </w:pPr>
      <w:r w:rsidRPr="00946CE1">
        <w:t>caratteristiche ambientali</w:t>
      </w:r>
      <w:r w:rsidR="00EB7CD2">
        <w:t xml:space="preserve"> dell’area di intervento e del contesto territoriale di riferimento</w:t>
      </w:r>
      <w:r w:rsidRPr="00946CE1">
        <w:t>;</w:t>
      </w:r>
    </w:p>
    <w:p w14:paraId="433117F3" w14:textId="0107178D" w:rsidR="00946CE1" w:rsidRPr="00946CE1" w:rsidRDefault="00946CE1" w:rsidP="00217C32">
      <w:pPr>
        <w:numPr>
          <w:ilvl w:val="0"/>
          <w:numId w:val="9"/>
        </w:numPr>
        <w:tabs>
          <w:tab w:val="clear" w:pos="720"/>
          <w:tab w:val="num" w:pos="1276"/>
        </w:tabs>
        <w:ind w:left="993"/>
        <w:jc w:val="both"/>
      </w:pPr>
      <w:r w:rsidRPr="00946CE1">
        <w:t xml:space="preserve">elementi paesaggistici </w:t>
      </w:r>
      <w:r w:rsidR="00EB7CD2">
        <w:t>dell’area di intervento e del contesto territoriale di riferimento</w:t>
      </w:r>
      <w:r w:rsidRPr="00946CE1">
        <w:t>;</w:t>
      </w:r>
    </w:p>
    <w:p w14:paraId="4D7091A1" w14:textId="130C2738" w:rsidR="00946CE1" w:rsidRDefault="000A6222" w:rsidP="00217C32">
      <w:pPr>
        <w:numPr>
          <w:ilvl w:val="0"/>
          <w:numId w:val="9"/>
        </w:numPr>
        <w:tabs>
          <w:tab w:val="clear" w:pos="720"/>
          <w:tab w:val="num" w:pos="1276"/>
        </w:tabs>
        <w:ind w:left="993"/>
        <w:jc w:val="both"/>
      </w:pPr>
      <w:r>
        <w:t>sistema infrastrutturale di riferimento per l’area di intervento e per il contesto territoriale dell’intervento</w:t>
      </w:r>
      <w:r w:rsidR="00946CE1" w:rsidRPr="00946CE1">
        <w:t>;</w:t>
      </w:r>
    </w:p>
    <w:p w14:paraId="1BEB2910" w14:textId="620C2598" w:rsidR="000A6222" w:rsidRPr="00946CE1" w:rsidRDefault="000A6222" w:rsidP="00217C32">
      <w:pPr>
        <w:numPr>
          <w:ilvl w:val="0"/>
          <w:numId w:val="8"/>
        </w:numPr>
        <w:tabs>
          <w:tab w:val="num" w:pos="1276"/>
        </w:tabs>
        <w:jc w:val="both"/>
      </w:pPr>
      <w:r>
        <w:t>gli eventuali vincoli territoriali presenti</w:t>
      </w:r>
      <w:r w:rsidR="00FC31C4">
        <w:t>;</w:t>
      </w:r>
      <w:r>
        <w:t xml:space="preserve"> </w:t>
      </w:r>
    </w:p>
    <w:p w14:paraId="728FAAD9" w14:textId="279D08BC" w:rsidR="00946CE1" w:rsidRDefault="004860BE" w:rsidP="00217C32">
      <w:pPr>
        <w:numPr>
          <w:ilvl w:val="0"/>
          <w:numId w:val="3"/>
        </w:numPr>
        <w:jc w:val="both"/>
      </w:pPr>
      <w:r>
        <w:t xml:space="preserve">gli </w:t>
      </w:r>
      <w:r w:rsidR="00946CE1" w:rsidRPr="00946CE1">
        <w:t>eventuali elementi di particolare sensibilità territoriale</w:t>
      </w:r>
      <w:r w:rsidR="00FC31C4">
        <w:t xml:space="preserve"> presenti;</w:t>
      </w:r>
    </w:p>
    <w:p w14:paraId="43B4B750" w14:textId="5E2A81F1" w:rsidR="004860BE" w:rsidRDefault="00E03ABC" w:rsidP="004860BE">
      <w:pPr>
        <w:numPr>
          <w:ilvl w:val="0"/>
          <w:numId w:val="3"/>
        </w:numPr>
        <w:ind w:left="714" w:hanging="357"/>
        <w:contextualSpacing/>
        <w:jc w:val="both"/>
      </w:pPr>
      <w:r>
        <w:t xml:space="preserve">una sintesi dei principali dati energetici e di consumo della proposta progettuale (vedasi tabelle </w:t>
      </w:r>
      <w:r w:rsidR="00F021DC">
        <w:t>2</w:t>
      </w:r>
      <w:r>
        <w:t xml:space="preserve">.1 e </w:t>
      </w:r>
      <w:r w:rsidR="00F021DC">
        <w:t>2</w:t>
      </w:r>
      <w:r>
        <w:t xml:space="preserve">.2) e delle principali soluzioni tecnologiche </w:t>
      </w:r>
      <w:r w:rsidR="00FC31C4">
        <w:t>ivi previste</w:t>
      </w:r>
      <w:r>
        <w:t xml:space="preserve"> (impianti fotovoltaici, recupero del calore, recupero </w:t>
      </w:r>
      <w:r w:rsidR="00534075">
        <w:t xml:space="preserve">e riuso </w:t>
      </w:r>
      <w:r>
        <w:t>dell’acqua, misure volte al contenimento dei consumi)</w:t>
      </w:r>
      <w:r w:rsidRPr="00946CE1">
        <w:t>.</w:t>
      </w:r>
      <w:r>
        <w:t xml:space="preserve"> </w:t>
      </w:r>
    </w:p>
    <w:p w14:paraId="09A9B212" w14:textId="4DBE7FE0" w:rsidR="004860BE" w:rsidRDefault="001464C9" w:rsidP="004860BE">
      <w:pPr>
        <w:ind w:left="709"/>
        <w:contextualSpacing/>
        <w:jc w:val="both"/>
      </w:pPr>
      <w:r>
        <w:t>I</w:t>
      </w:r>
      <w:r w:rsidR="00FC31C4">
        <w:t xml:space="preserve"> dati </w:t>
      </w:r>
      <w:r w:rsidR="004860BE">
        <w:t>di sintesi da restituire sono quelli indicati nell</w:t>
      </w:r>
      <w:r w:rsidR="00F021DC">
        <w:t xml:space="preserve">e </w:t>
      </w:r>
      <w:r w:rsidR="004860BE">
        <w:t>allegat</w:t>
      </w:r>
      <w:r w:rsidR="00F021DC">
        <w:t>e</w:t>
      </w:r>
      <w:r w:rsidR="004860BE">
        <w:t xml:space="preserve"> tabell</w:t>
      </w:r>
      <w:r w:rsidR="0016289B">
        <w:t>e</w:t>
      </w:r>
      <w:r w:rsidR="004860BE">
        <w:t xml:space="preserve"> </w:t>
      </w:r>
      <w:r w:rsidR="00F021DC">
        <w:t>2</w:t>
      </w:r>
      <w:r w:rsidR="004860BE">
        <w:t xml:space="preserve">.1 e </w:t>
      </w:r>
      <w:r w:rsidR="00F021DC">
        <w:t>2</w:t>
      </w:r>
      <w:r w:rsidR="004860BE">
        <w:t xml:space="preserve">.2, </w:t>
      </w:r>
      <w:r w:rsidR="00E03ABC">
        <w:t xml:space="preserve">desumibili </w:t>
      </w:r>
      <w:r>
        <w:t xml:space="preserve">dalla documentazione e/o dalle dichiarazioni allegate all’istanza, tra cui la Relazione energetica di </w:t>
      </w:r>
      <w:r>
        <w:lastRenderedPageBreak/>
        <w:t>cui all’articolo 4 comma 4 l.r. 11/2026 se richiesta dal tipo di intervento o se comunque prodotta;</w:t>
      </w:r>
      <w:r w:rsidR="00696C52" w:rsidRPr="00696C52">
        <w:t xml:space="preserve"> </w:t>
      </w:r>
    </w:p>
    <w:p w14:paraId="028814D6" w14:textId="1FC7D272" w:rsidR="00C07FA1" w:rsidRDefault="000A6222" w:rsidP="004860BE">
      <w:pPr>
        <w:numPr>
          <w:ilvl w:val="0"/>
          <w:numId w:val="3"/>
        </w:numPr>
        <w:ind w:left="714" w:hanging="357"/>
        <w:contextualSpacing/>
        <w:jc w:val="both"/>
      </w:pPr>
      <w:r w:rsidRPr="00217C32">
        <w:t>una sintesi delle componenti territoriali potenzialmente interessate (</w:t>
      </w:r>
      <w:r w:rsidR="00217C32">
        <w:t>e</w:t>
      </w:r>
      <w:r w:rsidR="00217C32" w:rsidRPr="00217C32">
        <w:t xml:space="preserve">quilibrio idrico, </w:t>
      </w:r>
      <w:r w:rsidR="00217C32">
        <w:t>i</w:t>
      </w:r>
      <w:r w:rsidR="00217C32" w:rsidRPr="00217C32">
        <w:t xml:space="preserve">sola di calore, </w:t>
      </w:r>
      <w:r w:rsidR="00217C32">
        <w:t>e</w:t>
      </w:r>
      <w:r w:rsidR="00217C32" w:rsidRPr="00217C32">
        <w:t xml:space="preserve">cosistemi, </w:t>
      </w:r>
      <w:r w:rsidR="00217C32">
        <w:t>s</w:t>
      </w:r>
      <w:r w:rsidR="00217C32" w:rsidRPr="00217C32">
        <w:t xml:space="preserve">istema energetico, </w:t>
      </w:r>
      <w:r w:rsidR="00217C32">
        <w:t>p</w:t>
      </w:r>
      <w:r w:rsidR="00217C32" w:rsidRPr="00217C32">
        <w:t xml:space="preserve">aesaggio, </w:t>
      </w:r>
      <w:r w:rsidR="00217C32">
        <w:t>s</w:t>
      </w:r>
      <w:r w:rsidR="00217C32" w:rsidRPr="00217C32">
        <w:t xml:space="preserve">istema infrastrutturale, </w:t>
      </w:r>
      <w:r w:rsidR="00217C32">
        <w:t>s</w:t>
      </w:r>
      <w:r w:rsidR="00217C32" w:rsidRPr="00217C32">
        <w:t>istema socioeconomico e innovazione territoriale</w:t>
      </w:r>
      <w:r w:rsidR="005A373B">
        <w:t>, ecc.</w:t>
      </w:r>
      <w:r w:rsidR="00217C32" w:rsidRPr="00217C32">
        <w:t>)</w:t>
      </w:r>
      <w:r w:rsidR="005A373B">
        <w:t>;</w:t>
      </w:r>
    </w:p>
    <w:p w14:paraId="4947F84C" w14:textId="77777777" w:rsidR="005A373B" w:rsidRPr="00217C32" w:rsidRDefault="005A373B" w:rsidP="005A373B">
      <w:pPr>
        <w:numPr>
          <w:ilvl w:val="0"/>
          <w:numId w:val="3"/>
        </w:numPr>
        <w:ind w:left="714" w:hanging="357"/>
        <w:contextualSpacing/>
        <w:jc w:val="both"/>
      </w:pPr>
      <w:r>
        <w:t xml:space="preserve">una valutazione preliminare circa il territorio presumibilmente interferito dalle esternalità e </w:t>
      </w:r>
      <w:r w:rsidRPr="00217C32">
        <w:t xml:space="preserve">l’elenco dei soggetti </w:t>
      </w:r>
      <w:r>
        <w:t xml:space="preserve">che, secondo il Comune, sarebbero da coinvolgere </w:t>
      </w:r>
      <w:r w:rsidRPr="00217C32">
        <w:t>nella Conferenza consultiva di concertazione;</w:t>
      </w:r>
    </w:p>
    <w:p w14:paraId="5BACCBBF" w14:textId="07823E90" w:rsidR="005A373B" w:rsidRDefault="005A373B" w:rsidP="004860BE">
      <w:pPr>
        <w:numPr>
          <w:ilvl w:val="0"/>
          <w:numId w:val="3"/>
        </w:numPr>
        <w:ind w:left="714" w:hanging="357"/>
        <w:contextualSpacing/>
        <w:jc w:val="both"/>
      </w:pPr>
      <w:r>
        <w:t>una proposta preliminare delle famiglie di misure perequative e compensative da attivare e/o eventuali interventi già individuati, in coerenza con gli obiettivi di riequilibrio e/o valorizzazione territoriale;</w:t>
      </w:r>
    </w:p>
    <w:p w14:paraId="50FD0510" w14:textId="7F8C8E7B" w:rsidR="00696C52" w:rsidRDefault="00696C52" w:rsidP="00217C32">
      <w:pPr>
        <w:jc w:val="both"/>
      </w:pPr>
      <w:r>
        <w:t>N</w:t>
      </w:r>
      <w:r w:rsidRPr="00696C52">
        <w:t>el caso di modifica sostanziale ai sensi del sensi dell’articolo 5, comma 1, lettera l-bis), del D.lgs. 152/2006</w:t>
      </w:r>
      <w:r>
        <w:t>, occorre evidenziare nella Relazione anche le variazioni indotte dalla modifica rispetto al centro dati esistente.</w:t>
      </w:r>
    </w:p>
    <w:p w14:paraId="5AAB22C3" w14:textId="299E8429" w:rsidR="00C07FA1" w:rsidRPr="00217C32" w:rsidRDefault="00F021DC" w:rsidP="00217C32">
      <w:pPr>
        <w:jc w:val="both"/>
        <w:sectPr w:rsidR="00C07FA1" w:rsidRPr="00217C32" w:rsidSect="003D311C">
          <w:headerReference w:type="default" r:id="rId8"/>
          <w:footerReference w:type="default" r:id="rId9"/>
          <w:pgSz w:w="11906" w:h="17338"/>
          <w:pgMar w:top="1418" w:right="1133" w:bottom="992" w:left="1134" w:header="720" w:footer="720" w:gutter="0"/>
          <w:pgNumType w:start="0"/>
          <w:cols w:space="708"/>
          <w:noEndnote/>
          <w:titlePg/>
          <w:docGrid w:linePitch="326"/>
        </w:sectPr>
      </w:pPr>
      <w:r w:rsidRPr="00F021DC">
        <w:t xml:space="preserve">Le informazioni e le considerazioni presenti nella Relazione sono comunque </w:t>
      </w:r>
      <w:r w:rsidR="00696C52">
        <w:t>da riepilogare e sintetizzare</w:t>
      </w:r>
      <w:r w:rsidRPr="00F021DC">
        <w:t xml:space="preserve"> nelle Tabelle allegate, al fine di </w:t>
      </w:r>
      <w:r w:rsidR="00696C52">
        <w:t>consentire</w:t>
      </w:r>
      <w:r w:rsidRPr="00F021DC">
        <w:t xml:space="preserve"> una comprensione </w:t>
      </w:r>
      <w:r w:rsidR="00696C52">
        <w:t xml:space="preserve">sintetica ma </w:t>
      </w:r>
      <w:r w:rsidRPr="00F021DC">
        <w:t>immediata dell’intervento da parte del soggetto cui è affidata la convocazione della conferenza consultiva di concertazione — Città metropolitana, Provincia o Regione — e di supportare i successivi lavori della conferenza stessa.</w:t>
      </w:r>
      <w:r w:rsidR="00E03ABC">
        <w:t xml:space="preserve"> </w:t>
      </w:r>
    </w:p>
    <w:p w14:paraId="111F7F75" w14:textId="7F9AB45E" w:rsidR="00621436" w:rsidRDefault="00621436" w:rsidP="00BF633F">
      <w:pPr>
        <w:pStyle w:val="Titolo1"/>
      </w:pPr>
      <w:bookmarkStart w:id="2" w:name="_Toc236152736"/>
      <w:r>
        <w:lastRenderedPageBreak/>
        <w:t>3. Tabelle di sintesi</w:t>
      </w:r>
      <w:bookmarkEnd w:id="2"/>
    </w:p>
    <w:p w14:paraId="350CA343" w14:textId="066E4CD9" w:rsidR="0063796F" w:rsidRPr="00621436" w:rsidRDefault="0063796F" w:rsidP="00621436">
      <w:pPr>
        <w:pStyle w:val="Titolo2"/>
      </w:pPr>
      <w:bookmarkStart w:id="3" w:name="_Toc236152737"/>
      <w:r w:rsidRPr="00621436">
        <w:t xml:space="preserve">Tabella </w:t>
      </w:r>
      <w:r w:rsidR="005F5074" w:rsidRPr="00621436">
        <w:t>1</w:t>
      </w:r>
      <w:r w:rsidR="00431511">
        <w:t>.1</w:t>
      </w:r>
      <w:r w:rsidR="00621436">
        <w:tab/>
      </w:r>
      <w:r w:rsidR="00E03D5A" w:rsidRPr="00621436">
        <w:t>Localizzazione e dati generali di progetto</w:t>
      </w:r>
      <w:r w:rsidR="00431511">
        <w:t xml:space="preserve"> – nuov</w:t>
      </w:r>
      <w:r w:rsidR="005853DD">
        <w:t>o</w:t>
      </w:r>
      <w:r w:rsidR="00431511">
        <w:t xml:space="preserve"> centr</w:t>
      </w:r>
      <w:r w:rsidR="005853DD">
        <w:t>o</w:t>
      </w:r>
      <w:r w:rsidR="00431511">
        <w:t xml:space="preserve"> dati</w:t>
      </w:r>
      <w:bookmarkEnd w:id="3"/>
    </w:p>
    <w:tbl>
      <w:tblPr>
        <w:tblStyle w:val="Grigliatabella"/>
        <w:tblW w:w="15304" w:type="dxa"/>
        <w:tblLook w:val="04A0" w:firstRow="1" w:lastRow="0" w:firstColumn="1" w:lastColumn="0" w:noHBand="0" w:noVBand="1"/>
      </w:tblPr>
      <w:tblGrid>
        <w:gridCol w:w="4615"/>
        <w:gridCol w:w="10689"/>
      </w:tblGrid>
      <w:tr w:rsidR="00431511" w14:paraId="5F681F40" w14:textId="7FF79FD4" w:rsidTr="00431511">
        <w:trPr>
          <w:trHeight w:hRule="exact" w:val="567"/>
        </w:trPr>
        <w:tc>
          <w:tcPr>
            <w:tcW w:w="4615" w:type="dxa"/>
            <w:vAlign w:val="center"/>
          </w:tcPr>
          <w:p w14:paraId="007914F3" w14:textId="23438304" w:rsidR="00431511" w:rsidRDefault="00431511" w:rsidP="009A0B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localizzazione e principali caratteri dimensionali e di contesto dell’intervento</w:t>
            </w:r>
          </w:p>
        </w:tc>
        <w:tc>
          <w:tcPr>
            <w:tcW w:w="10689" w:type="dxa"/>
            <w:vAlign w:val="center"/>
          </w:tcPr>
          <w:p w14:paraId="71EAFFE6" w14:textId="7C3CCB70" w:rsidR="00431511" w:rsidRDefault="00431511" w:rsidP="009A0B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Dati o richiami sintetici</w:t>
            </w:r>
          </w:p>
        </w:tc>
      </w:tr>
      <w:tr w:rsidR="00431511" w:rsidRPr="008454B7" w14:paraId="6154FF6C" w14:textId="0BF52C31" w:rsidTr="00A87F55">
        <w:trPr>
          <w:trHeight w:hRule="exact" w:val="737"/>
        </w:trPr>
        <w:tc>
          <w:tcPr>
            <w:tcW w:w="4615" w:type="dxa"/>
            <w:vAlign w:val="center"/>
          </w:tcPr>
          <w:p w14:paraId="3883CE77" w14:textId="3226F65C" w:rsidR="00431511" w:rsidRPr="008454B7" w:rsidRDefault="00431511" w:rsidP="00111B95">
            <w:pPr>
              <w:jc w:val="both"/>
            </w:pPr>
            <w:r>
              <w:rPr>
                <w:b/>
                <w:bCs/>
              </w:rPr>
              <w:t xml:space="preserve">Localizzazione </w:t>
            </w:r>
            <w:r w:rsidRPr="00E03D5A">
              <w:t>(Comune, via, Provincia o Città Metropolitana di appartenenza).</w:t>
            </w:r>
          </w:p>
        </w:tc>
        <w:tc>
          <w:tcPr>
            <w:tcW w:w="10689" w:type="dxa"/>
            <w:vAlign w:val="center"/>
          </w:tcPr>
          <w:p w14:paraId="622C8772" w14:textId="6FE4DB82" w:rsidR="00431511" w:rsidRPr="008454B7" w:rsidRDefault="00431511" w:rsidP="009A0B50"/>
        </w:tc>
      </w:tr>
      <w:tr w:rsidR="00431511" w:rsidRPr="008454B7" w14:paraId="3B7101B0" w14:textId="266704A9" w:rsidTr="00A87F55">
        <w:trPr>
          <w:trHeight w:hRule="exact" w:val="737"/>
        </w:trPr>
        <w:tc>
          <w:tcPr>
            <w:tcW w:w="4615" w:type="dxa"/>
            <w:vAlign w:val="center"/>
          </w:tcPr>
          <w:p w14:paraId="64C2D1E5" w14:textId="18B656EB" w:rsidR="00431511" w:rsidRDefault="00431511" w:rsidP="00111B95">
            <w:pPr>
              <w:jc w:val="both"/>
              <w:rPr>
                <w:rStyle w:val="Enfasigrassetto"/>
              </w:rPr>
            </w:pPr>
            <w:r>
              <w:rPr>
                <w:rStyle w:val="Enfasigrassetto"/>
              </w:rPr>
              <w:t>Destinazione urbanistica dell’area - PGT</w:t>
            </w:r>
          </w:p>
        </w:tc>
        <w:tc>
          <w:tcPr>
            <w:tcW w:w="10689" w:type="dxa"/>
            <w:vAlign w:val="center"/>
          </w:tcPr>
          <w:p w14:paraId="5C65761C" w14:textId="77777777" w:rsidR="00431511" w:rsidRPr="008454B7" w:rsidRDefault="00431511" w:rsidP="009A0B50"/>
        </w:tc>
      </w:tr>
      <w:tr w:rsidR="00431511" w:rsidRPr="008454B7" w14:paraId="115ED13A" w14:textId="52DA3395" w:rsidTr="00A87F55">
        <w:trPr>
          <w:trHeight w:hRule="exact" w:val="737"/>
        </w:trPr>
        <w:tc>
          <w:tcPr>
            <w:tcW w:w="4615" w:type="dxa"/>
            <w:vAlign w:val="center"/>
          </w:tcPr>
          <w:p w14:paraId="14D7B85D" w14:textId="08930C24" w:rsidR="00431511" w:rsidRPr="008454B7" w:rsidRDefault="00431511" w:rsidP="00111B95">
            <w:pPr>
              <w:jc w:val="both"/>
            </w:pPr>
            <w:r>
              <w:rPr>
                <w:rStyle w:val="Enfasigrassetto"/>
              </w:rPr>
              <w:t xml:space="preserve">ST - Superficie territoriale dell’intervento </w:t>
            </w:r>
            <w:r w:rsidRPr="00E03D5A">
              <w:rPr>
                <w:rStyle w:val="Enfasigrassetto"/>
                <w:b w:val="0"/>
                <w:bCs w:val="0"/>
              </w:rPr>
              <w:t>(mq)</w:t>
            </w:r>
            <w:r>
              <w:rPr>
                <w:rStyle w:val="Enfasigrassetto"/>
                <w:b w:val="0"/>
                <w:bCs w:val="0"/>
              </w:rPr>
              <w:t xml:space="preserve"> </w:t>
            </w:r>
          </w:p>
        </w:tc>
        <w:tc>
          <w:tcPr>
            <w:tcW w:w="10689" w:type="dxa"/>
            <w:vAlign w:val="center"/>
          </w:tcPr>
          <w:p w14:paraId="537D84DC" w14:textId="77777777" w:rsidR="00431511" w:rsidRPr="008454B7" w:rsidRDefault="00431511" w:rsidP="009A0B50"/>
        </w:tc>
      </w:tr>
      <w:tr w:rsidR="00431511" w:rsidRPr="008454B7" w14:paraId="484BAF18" w14:textId="6108069E" w:rsidTr="00A87F55">
        <w:trPr>
          <w:trHeight w:hRule="exact" w:val="737"/>
        </w:trPr>
        <w:tc>
          <w:tcPr>
            <w:tcW w:w="4615" w:type="dxa"/>
            <w:vAlign w:val="center"/>
          </w:tcPr>
          <w:p w14:paraId="7D8D67B9" w14:textId="296E383A" w:rsidR="00431511" w:rsidRPr="008454B7" w:rsidRDefault="00431511" w:rsidP="00111B95">
            <w:pPr>
              <w:jc w:val="both"/>
            </w:pPr>
            <w:r>
              <w:rPr>
                <w:b/>
                <w:bCs/>
              </w:rPr>
              <w:t>S</w:t>
            </w:r>
            <w:r>
              <w:t xml:space="preserve">L - </w:t>
            </w:r>
            <w:r>
              <w:rPr>
                <w:b/>
                <w:bCs/>
              </w:rPr>
              <w:t>Superficie lorda di pavimento (mq)</w:t>
            </w:r>
          </w:p>
        </w:tc>
        <w:tc>
          <w:tcPr>
            <w:tcW w:w="10689" w:type="dxa"/>
            <w:vAlign w:val="center"/>
          </w:tcPr>
          <w:p w14:paraId="53DC5F95" w14:textId="77777777" w:rsidR="00431511" w:rsidRPr="008454B7" w:rsidRDefault="00431511" w:rsidP="009A0B50"/>
        </w:tc>
      </w:tr>
      <w:tr w:rsidR="00431511" w:rsidRPr="008454B7" w14:paraId="690CBDF4" w14:textId="7D0AE9B2" w:rsidTr="00A87F55">
        <w:trPr>
          <w:trHeight w:hRule="exact" w:val="737"/>
        </w:trPr>
        <w:tc>
          <w:tcPr>
            <w:tcW w:w="4615" w:type="dxa"/>
            <w:vAlign w:val="center"/>
          </w:tcPr>
          <w:p w14:paraId="35AA55D4" w14:textId="01390413" w:rsidR="00431511" w:rsidRDefault="00431511" w:rsidP="00111B95">
            <w:pPr>
              <w:jc w:val="both"/>
              <w:rPr>
                <w:rStyle w:val="Enfasigrassetto"/>
              </w:rPr>
            </w:pPr>
            <w:r>
              <w:rPr>
                <w:rStyle w:val="Enfasigrassetto"/>
              </w:rPr>
              <w:t>IP – Indice di permeabilità (% su ST)</w:t>
            </w:r>
          </w:p>
        </w:tc>
        <w:tc>
          <w:tcPr>
            <w:tcW w:w="10689" w:type="dxa"/>
            <w:vAlign w:val="center"/>
          </w:tcPr>
          <w:p w14:paraId="62AB84A6" w14:textId="77777777" w:rsidR="00431511" w:rsidRPr="008454B7" w:rsidRDefault="00431511" w:rsidP="009A0B50"/>
        </w:tc>
      </w:tr>
      <w:tr w:rsidR="00431511" w:rsidRPr="008454B7" w14:paraId="4F9E88F1" w14:textId="6BD2C4B4" w:rsidTr="00A87F55">
        <w:trPr>
          <w:trHeight w:hRule="exact" w:val="737"/>
        </w:trPr>
        <w:tc>
          <w:tcPr>
            <w:tcW w:w="4615" w:type="dxa"/>
            <w:vAlign w:val="center"/>
          </w:tcPr>
          <w:p w14:paraId="1A890F00" w14:textId="0EAF3376" w:rsidR="00431511" w:rsidRPr="008454B7" w:rsidRDefault="00431511" w:rsidP="00111B95">
            <w:pPr>
              <w:jc w:val="both"/>
            </w:pPr>
            <w:r>
              <w:rPr>
                <w:rStyle w:val="Enfasigrassetto"/>
              </w:rPr>
              <w:t>Altezza massima degli edifici</w:t>
            </w:r>
          </w:p>
        </w:tc>
        <w:tc>
          <w:tcPr>
            <w:tcW w:w="10689" w:type="dxa"/>
            <w:vAlign w:val="center"/>
          </w:tcPr>
          <w:p w14:paraId="0BDD9B61" w14:textId="77777777" w:rsidR="00431511" w:rsidRPr="008454B7" w:rsidRDefault="00431511" w:rsidP="009A0B50"/>
        </w:tc>
      </w:tr>
      <w:tr w:rsidR="00431511" w:rsidRPr="008454B7" w14:paraId="66FDFE61" w14:textId="669294C1" w:rsidTr="00A87F55">
        <w:trPr>
          <w:trHeight w:hRule="exact" w:val="1247"/>
        </w:trPr>
        <w:tc>
          <w:tcPr>
            <w:tcW w:w="4615" w:type="dxa"/>
            <w:vAlign w:val="center"/>
          </w:tcPr>
          <w:p w14:paraId="0EC84B49" w14:textId="5DD560C4" w:rsidR="00431511" w:rsidRDefault="00431511" w:rsidP="00111B95">
            <w:pPr>
              <w:jc w:val="both"/>
              <w:rPr>
                <w:rStyle w:val="Enfasigrassetto"/>
              </w:rPr>
            </w:pPr>
            <w:r w:rsidRPr="00B3441A">
              <w:rPr>
                <w:rStyle w:val="Enfasigrassetto"/>
              </w:rPr>
              <w:t>Collocazione su suolo libero o su superficie urbanizzata, in area dismessa, degradata, inutilizzata, sottoutilizzata</w:t>
            </w:r>
            <w:r>
              <w:rPr>
                <w:rStyle w:val="Enfasigrassetto"/>
              </w:rPr>
              <w:t>,</w:t>
            </w:r>
            <w:r w:rsidRPr="00B3441A">
              <w:rPr>
                <w:rStyle w:val="Enfasigrassetto"/>
              </w:rPr>
              <w:t xml:space="preserve"> potenzialmente contaminata</w:t>
            </w:r>
            <w:r>
              <w:rPr>
                <w:rStyle w:val="Enfasigrassetto"/>
              </w:rPr>
              <w:t xml:space="preserve"> o contaminata</w:t>
            </w:r>
          </w:p>
        </w:tc>
        <w:tc>
          <w:tcPr>
            <w:tcW w:w="10689" w:type="dxa"/>
            <w:vAlign w:val="center"/>
          </w:tcPr>
          <w:p w14:paraId="67DEBCCD" w14:textId="77777777" w:rsidR="00431511" w:rsidRPr="008454B7" w:rsidRDefault="00431511" w:rsidP="009A0B50"/>
        </w:tc>
      </w:tr>
      <w:tr w:rsidR="00431511" w:rsidRPr="008454B7" w14:paraId="069F294C" w14:textId="5C741F17" w:rsidTr="00A87F55">
        <w:trPr>
          <w:trHeight w:hRule="exact" w:val="737"/>
        </w:trPr>
        <w:tc>
          <w:tcPr>
            <w:tcW w:w="4615" w:type="dxa"/>
            <w:vAlign w:val="center"/>
          </w:tcPr>
          <w:p w14:paraId="3EF05A08" w14:textId="66999869" w:rsidR="00431511" w:rsidRDefault="00431511" w:rsidP="00111B95">
            <w:pPr>
              <w:jc w:val="both"/>
              <w:rPr>
                <w:rStyle w:val="Enfasigrassetto"/>
              </w:rPr>
            </w:pPr>
            <w:r>
              <w:rPr>
                <w:rStyle w:val="Enfasigrassetto"/>
              </w:rPr>
              <w:t>Presenza di vincoli nell’area di intervento</w:t>
            </w:r>
          </w:p>
        </w:tc>
        <w:tc>
          <w:tcPr>
            <w:tcW w:w="10689" w:type="dxa"/>
            <w:vAlign w:val="center"/>
          </w:tcPr>
          <w:p w14:paraId="25BAB42F" w14:textId="77777777" w:rsidR="00431511" w:rsidRPr="008454B7" w:rsidRDefault="00431511" w:rsidP="009A0B50"/>
        </w:tc>
      </w:tr>
      <w:tr w:rsidR="00431511" w:rsidRPr="008454B7" w14:paraId="0D0489AA" w14:textId="51ACFC6D" w:rsidTr="00A87F55">
        <w:trPr>
          <w:trHeight w:hRule="exact" w:val="1247"/>
        </w:trPr>
        <w:tc>
          <w:tcPr>
            <w:tcW w:w="4615" w:type="dxa"/>
            <w:vAlign w:val="center"/>
          </w:tcPr>
          <w:p w14:paraId="014A8D6A" w14:textId="77777777" w:rsidR="00431511" w:rsidRDefault="00431511" w:rsidP="00111B95">
            <w:pPr>
              <w:jc w:val="both"/>
              <w:rPr>
                <w:rStyle w:val="Enfasigrassetto"/>
              </w:rPr>
            </w:pPr>
            <w:r w:rsidRPr="000E0643">
              <w:rPr>
                <w:rStyle w:val="Enfasigrassetto"/>
              </w:rPr>
              <w:t>Presenza, nel contesto territoriale potenzialmente interessato, di vincoli o tutele rilevanti ai fini della valutazione delle esternalità</w:t>
            </w:r>
          </w:p>
          <w:p w14:paraId="728E1424" w14:textId="77777777" w:rsidR="00431511" w:rsidRDefault="00431511" w:rsidP="00CE6E75">
            <w:pPr>
              <w:rPr>
                <w:rStyle w:val="Enfasigrassetto"/>
              </w:rPr>
            </w:pPr>
          </w:p>
          <w:p w14:paraId="4CD85A5B" w14:textId="77777777" w:rsidR="00431511" w:rsidRDefault="00431511" w:rsidP="00CE6E75"/>
          <w:p w14:paraId="34845E1C" w14:textId="7C6E1801" w:rsidR="00431511" w:rsidRPr="00CE6E75" w:rsidRDefault="00431511" w:rsidP="00CE6E75"/>
        </w:tc>
        <w:tc>
          <w:tcPr>
            <w:tcW w:w="10689" w:type="dxa"/>
            <w:vAlign w:val="center"/>
          </w:tcPr>
          <w:p w14:paraId="551B226D" w14:textId="77777777" w:rsidR="00431511" w:rsidRPr="008454B7" w:rsidRDefault="00431511" w:rsidP="009A0B50"/>
        </w:tc>
      </w:tr>
    </w:tbl>
    <w:p w14:paraId="7C719B68" w14:textId="77777777" w:rsidR="00A87F55" w:rsidRDefault="00A87F55" w:rsidP="00A87F55"/>
    <w:p w14:paraId="50F69E60" w14:textId="467BDECA" w:rsidR="00431511" w:rsidRPr="00621436" w:rsidRDefault="00431511" w:rsidP="00431511">
      <w:pPr>
        <w:pStyle w:val="Titolo2"/>
      </w:pPr>
      <w:bookmarkStart w:id="4" w:name="_Toc236152738"/>
      <w:r w:rsidRPr="00621436">
        <w:lastRenderedPageBreak/>
        <w:t>Tabella 1</w:t>
      </w:r>
      <w:r>
        <w:t>.</w:t>
      </w:r>
      <w:r w:rsidR="00A87F55">
        <w:t>2</w:t>
      </w:r>
      <w:r>
        <w:tab/>
      </w:r>
      <w:r w:rsidRPr="00621436">
        <w:t>Localizzazione e dati generali di progetto</w:t>
      </w:r>
      <w:r>
        <w:t xml:space="preserve"> – modifiche sostanziali ai sensi </w:t>
      </w:r>
      <w:r w:rsidRPr="00431511">
        <w:t>dell’articolo 5, comma 1, lettera l-bis) D.lgs. 152/2006</w:t>
      </w:r>
      <w:bookmarkEnd w:id="4"/>
    </w:p>
    <w:tbl>
      <w:tblPr>
        <w:tblStyle w:val="Grigliatabella"/>
        <w:tblW w:w="15304" w:type="dxa"/>
        <w:tblLook w:val="04A0" w:firstRow="1" w:lastRow="0" w:firstColumn="1" w:lastColumn="0" w:noHBand="0" w:noVBand="1"/>
      </w:tblPr>
      <w:tblGrid>
        <w:gridCol w:w="4615"/>
        <w:gridCol w:w="7571"/>
        <w:gridCol w:w="332"/>
        <w:gridCol w:w="2786"/>
      </w:tblGrid>
      <w:tr w:rsidR="00431511" w14:paraId="66DAFBF1" w14:textId="77777777" w:rsidTr="00431511">
        <w:trPr>
          <w:trHeight w:hRule="exact" w:val="1134"/>
        </w:trPr>
        <w:tc>
          <w:tcPr>
            <w:tcW w:w="4615" w:type="dxa"/>
            <w:vAlign w:val="center"/>
          </w:tcPr>
          <w:p w14:paraId="2026A317" w14:textId="77777777" w:rsidR="00431511" w:rsidRDefault="00431511" w:rsidP="004315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localizzazione e principali caratteri dimensionali e di contesto dell’intervento</w:t>
            </w:r>
          </w:p>
        </w:tc>
        <w:tc>
          <w:tcPr>
            <w:tcW w:w="7571" w:type="dxa"/>
            <w:vAlign w:val="center"/>
          </w:tcPr>
          <w:p w14:paraId="054B7782" w14:textId="4CB5D823" w:rsidR="00431511" w:rsidRDefault="00431511" w:rsidP="004315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Dati o richiami sintetici della configurazione di progetto</w:t>
            </w:r>
          </w:p>
        </w:tc>
        <w:tc>
          <w:tcPr>
            <w:tcW w:w="332" w:type="dxa"/>
            <w:vMerge w:val="restart"/>
            <w:tcBorders>
              <w:top w:val="nil"/>
              <w:bottom w:val="nil"/>
            </w:tcBorders>
            <w:vAlign w:val="center"/>
          </w:tcPr>
          <w:p w14:paraId="3B347B03" w14:textId="77777777" w:rsidR="00431511" w:rsidRDefault="00431511" w:rsidP="00431511">
            <w:pPr>
              <w:jc w:val="center"/>
              <w:rPr>
                <w:b/>
                <w:bCs/>
              </w:rPr>
            </w:pPr>
          </w:p>
        </w:tc>
        <w:tc>
          <w:tcPr>
            <w:tcW w:w="2786" w:type="dxa"/>
            <w:vAlign w:val="center"/>
          </w:tcPr>
          <w:p w14:paraId="675FF230" w14:textId="5BEE0CD1" w:rsidR="00431511" w:rsidRDefault="00431511" w:rsidP="00431511">
            <w:pPr>
              <w:jc w:val="center"/>
              <w:rPr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Δ</w:t>
            </w:r>
            <w:r>
              <w:rPr>
                <w:b/>
                <w:bCs/>
              </w:rPr>
              <w:t xml:space="preserve"> della modifica sostanziale rispetto al centro dati </w:t>
            </w:r>
            <w:r w:rsidR="008E4C0C">
              <w:rPr>
                <w:b/>
                <w:bCs/>
              </w:rPr>
              <w:t>esistente</w:t>
            </w:r>
          </w:p>
        </w:tc>
      </w:tr>
      <w:tr w:rsidR="00431511" w:rsidRPr="008454B7" w14:paraId="27902210" w14:textId="77777777" w:rsidTr="00A87F55">
        <w:trPr>
          <w:trHeight w:hRule="exact" w:val="737"/>
        </w:trPr>
        <w:tc>
          <w:tcPr>
            <w:tcW w:w="4615" w:type="dxa"/>
            <w:vAlign w:val="center"/>
          </w:tcPr>
          <w:p w14:paraId="7A004AF4" w14:textId="77777777" w:rsidR="00431511" w:rsidRPr="008454B7" w:rsidRDefault="00431511" w:rsidP="001353BE">
            <w:pPr>
              <w:jc w:val="both"/>
            </w:pPr>
            <w:r>
              <w:rPr>
                <w:b/>
                <w:bCs/>
              </w:rPr>
              <w:t xml:space="preserve">Localizzazione </w:t>
            </w:r>
            <w:r w:rsidRPr="00E03D5A">
              <w:t>(Comune, via, Provincia o Città Metropolitana di appartenenza).</w:t>
            </w:r>
          </w:p>
        </w:tc>
        <w:tc>
          <w:tcPr>
            <w:tcW w:w="7571" w:type="dxa"/>
            <w:vAlign w:val="center"/>
          </w:tcPr>
          <w:p w14:paraId="78485CE3" w14:textId="77777777" w:rsidR="00431511" w:rsidRPr="008454B7" w:rsidRDefault="00431511" w:rsidP="001353BE"/>
        </w:tc>
        <w:tc>
          <w:tcPr>
            <w:tcW w:w="332" w:type="dxa"/>
            <w:vMerge/>
            <w:tcBorders>
              <w:bottom w:val="nil"/>
            </w:tcBorders>
          </w:tcPr>
          <w:p w14:paraId="0B206030" w14:textId="77777777" w:rsidR="00431511" w:rsidRPr="008454B7" w:rsidRDefault="00431511" w:rsidP="001353BE"/>
        </w:tc>
        <w:tc>
          <w:tcPr>
            <w:tcW w:w="2786" w:type="dxa"/>
          </w:tcPr>
          <w:p w14:paraId="7416BE51" w14:textId="77777777" w:rsidR="00431511" w:rsidRPr="008454B7" w:rsidRDefault="00431511" w:rsidP="001353BE"/>
        </w:tc>
      </w:tr>
      <w:tr w:rsidR="00431511" w:rsidRPr="008454B7" w14:paraId="05BC043F" w14:textId="77777777" w:rsidTr="00A87F55">
        <w:trPr>
          <w:trHeight w:hRule="exact" w:val="737"/>
        </w:trPr>
        <w:tc>
          <w:tcPr>
            <w:tcW w:w="4615" w:type="dxa"/>
            <w:vAlign w:val="center"/>
          </w:tcPr>
          <w:p w14:paraId="5F77845F" w14:textId="77777777" w:rsidR="00431511" w:rsidRDefault="00431511" w:rsidP="001353BE">
            <w:pPr>
              <w:jc w:val="both"/>
              <w:rPr>
                <w:rStyle w:val="Enfasigrassetto"/>
              </w:rPr>
            </w:pPr>
            <w:r>
              <w:rPr>
                <w:rStyle w:val="Enfasigrassetto"/>
              </w:rPr>
              <w:t>Destinazione urbanistica dell’area - PGT</w:t>
            </w:r>
          </w:p>
        </w:tc>
        <w:tc>
          <w:tcPr>
            <w:tcW w:w="7571" w:type="dxa"/>
            <w:vAlign w:val="center"/>
          </w:tcPr>
          <w:p w14:paraId="071E1212" w14:textId="77777777" w:rsidR="00431511" w:rsidRPr="008454B7" w:rsidRDefault="00431511" w:rsidP="001353BE"/>
        </w:tc>
        <w:tc>
          <w:tcPr>
            <w:tcW w:w="332" w:type="dxa"/>
            <w:vMerge/>
            <w:tcBorders>
              <w:bottom w:val="nil"/>
            </w:tcBorders>
          </w:tcPr>
          <w:p w14:paraId="27A8030C" w14:textId="77777777" w:rsidR="00431511" w:rsidRPr="008454B7" w:rsidRDefault="00431511" w:rsidP="001353BE"/>
        </w:tc>
        <w:tc>
          <w:tcPr>
            <w:tcW w:w="2786" w:type="dxa"/>
          </w:tcPr>
          <w:p w14:paraId="7389BA46" w14:textId="77777777" w:rsidR="00431511" w:rsidRPr="008454B7" w:rsidRDefault="00431511" w:rsidP="001353BE"/>
        </w:tc>
      </w:tr>
      <w:tr w:rsidR="00431511" w:rsidRPr="008454B7" w14:paraId="13F68393" w14:textId="77777777" w:rsidTr="00A87F55">
        <w:trPr>
          <w:trHeight w:hRule="exact" w:val="737"/>
        </w:trPr>
        <w:tc>
          <w:tcPr>
            <w:tcW w:w="4615" w:type="dxa"/>
            <w:vAlign w:val="center"/>
          </w:tcPr>
          <w:p w14:paraId="18FB9F42" w14:textId="77777777" w:rsidR="00431511" w:rsidRPr="008454B7" w:rsidRDefault="00431511" w:rsidP="001353BE">
            <w:pPr>
              <w:jc w:val="both"/>
            </w:pPr>
            <w:r>
              <w:rPr>
                <w:rStyle w:val="Enfasigrassetto"/>
              </w:rPr>
              <w:t xml:space="preserve">ST - Superficie territoriale dell’intervento </w:t>
            </w:r>
            <w:r w:rsidRPr="00E03D5A">
              <w:rPr>
                <w:rStyle w:val="Enfasigrassetto"/>
                <w:b w:val="0"/>
                <w:bCs w:val="0"/>
              </w:rPr>
              <w:t>(mq)</w:t>
            </w:r>
            <w:r>
              <w:rPr>
                <w:rStyle w:val="Enfasigrassetto"/>
                <w:b w:val="0"/>
                <w:bCs w:val="0"/>
              </w:rPr>
              <w:t xml:space="preserve"> </w:t>
            </w:r>
          </w:p>
        </w:tc>
        <w:tc>
          <w:tcPr>
            <w:tcW w:w="7571" w:type="dxa"/>
            <w:vAlign w:val="center"/>
          </w:tcPr>
          <w:p w14:paraId="08196D90" w14:textId="77777777" w:rsidR="00431511" w:rsidRPr="008454B7" w:rsidRDefault="00431511" w:rsidP="001353BE"/>
        </w:tc>
        <w:tc>
          <w:tcPr>
            <w:tcW w:w="332" w:type="dxa"/>
            <w:vMerge/>
            <w:tcBorders>
              <w:bottom w:val="nil"/>
            </w:tcBorders>
          </w:tcPr>
          <w:p w14:paraId="528CE4D5" w14:textId="77777777" w:rsidR="00431511" w:rsidRPr="008454B7" w:rsidRDefault="00431511" w:rsidP="001353BE"/>
        </w:tc>
        <w:tc>
          <w:tcPr>
            <w:tcW w:w="2786" w:type="dxa"/>
          </w:tcPr>
          <w:p w14:paraId="0233B013" w14:textId="77777777" w:rsidR="00431511" w:rsidRPr="008454B7" w:rsidRDefault="00431511" w:rsidP="001353BE"/>
        </w:tc>
      </w:tr>
      <w:tr w:rsidR="00431511" w:rsidRPr="008454B7" w14:paraId="21AF9C13" w14:textId="77777777" w:rsidTr="00A87F55">
        <w:trPr>
          <w:trHeight w:hRule="exact" w:val="737"/>
        </w:trPr>
        <w:tc>
          <w:tcPr>
            <w:tcW w:w="4615" w:type="dxa"/>
            <w:vAlign w:val="center"/>
          </w:tcPr>
          <w:p w14:paraId="73225A7F" w14:textId="77777777" w:rsidR="00431511" w:rsidRPr="008454B7" w:rsidRDefault="00431511" w:rsidP="001353BE">
            <w:pPr>
              <w:jc w:val="both"/>
            </w:pPr>
            <w:r>
              <w:rPr>
                <w:b/>
                <w:bCs/>
              </w:rPr>
              <w:t>S</w:t>
            </w:r>
            <w:r>
              <w:t xml:space="preserve">L - </w:t>
            </w:r>
            <w:r>
              <w:rPr>
                <w:b/>
                <w:bCs/>
              </w:rPr>
              <w:t>Superficie lorda di pavimento (mq)</w:t>
            </w:r>
          </w:p>
        </w:tc>
        <w:tc>
          <w:tcPr>
            <w:tcW w:w="7571" w:type="dxa"/>
            <w:vAlign w:val="center"/>
          </w:tcPr>
          <w:p w14:paraId="07F69E8B" w14:textId="77777777" w:rsidR="00431511" w:rsidRPr="008454B7" w:rsidRDefault="00431511" w:rsidP="001353BE"/>
        </w:tc>
        <w:tc>
          <w:tcPr>
            <w:tcW w:w="332" w:type="dxa"/>
            <w:vMerge/>
            <w:tcBorders>
              <w:bottom w:val="nil"/>
            </w:tcBorders>
          </w:tcPr>
          <w:p w14:paraId="1B2CFD43" w14:textId="77777777" w:rsidR="00431511" w:rsidRPr="008454B7" w:rsidRDefault="00431511" w:rsidP="001353BE"/>
        </w:tc>
        <w:tc>
          <w:tcPr>
            <w:tcW w:w="2786" w:type="dxa"/>
          </w:tcPr>
          <w:p w14:paraId="27FCA0C0" w14:textId="77777777" w:rsidR="00431511" w:rsidRPr="008454B7" w:rsidRDefault="00431511" w:rsidP="001353BE"/>
        </w:tc>
      </w:tr>
      <w:tr w:rsidR="00431511" w:rsidRPr="008454B7" w14:paraId="200D5626" w14:textId="77777777" w:rsidTr="00A87F55">
        <w:trPr>
          <w:trHeight w:hRule="exact" w:val="737"/>
        </w:trPr>
        <w:tc>
          <w:tcPr>
            <w:tcW w:w="4615" w:type="dxa"/>
            <w:vAlign w:val="center"/>
          </w:tcPr>
          <w:p w14:paraId="690352D3" w14:textId="77777777" w:rsidR="00431511" w:rsidRDefault="00431511" w:rsidP="001353BE">
            <w:pPr>
              <w:jc w:val="both"/>
              <w:rPr>
                <w:rStyle w:val="Enfasigrassetto"/>
              </w:rPr>
            </w:pPr>
            <w:r>
              <w:rPr>
                <w:rStyle w:val="Enfasigrassetto"/>
              </w:rPr>
              <w:t>IP – Indice di permeabilità (% su ST)</w:t>
            </w:r>
          </w:p>
        </w:tc>
        <w:tc>
          <w:tcPr>
            <w:tcW w:w="7571" w:type="dxa"/>
            <w:vAlign w:val="center"/>
          </w:tcPr>
          <w:p w14:paraId="3F8D6542" w14:textId="77777777" w:rsidR="00431511" w:rsidRPr="008454B7" w:rsidRDefault="00431511" w:rsidP="001353BE"/>
        </w:tc>
        <w:tc>
          <w:tcPr>
            <w:tcW w:w="332" w:type="dxa"/>
            <w:vMerge/>
            <w:tcBorders>
              <w:bottom w:val="nil"/>
            </w:tcBorders>
          </w:tcPr>
          <w:p w14:paraId="2E727171" w14:textId="77777777" w:rsidR="00431511" w:rsidRPr="008454B7" w:rsidRDefault="00431511" w:rsidP="001353BE"/>
        </w:tc>
        <w:tc>
          <w:tcPr>
            <w:tcW w:w="2786" w:type="dxa"/>
          </w:tcPr>
          <w:p w14:paraId="7776B511" w14:textId="77777777" w:rsidR="00431511" w:rsidRPr="008454B7" w:rsidRDefault="00431511" w:rsidP="001353BE"/>
        </w:tc>
      </w:tr>
      <w:tr w:rsidR="00431511" w:rsidRPr="008454B7" w14:paraId="1E2A67DD" w14:textId="77777777" w:rsidTr="00A87F55">
        <w:trPr>
          <w:trHeight w:hRule="exact" w:val="737"/>
        </w:trPr>
        <w:tc>
          <w:tcPr>
            <w:tcW w:w="4615" w:type="dxa"/>
            <w:vAlign w:val="center"/>
          </w:tcPr>
          <w:p w14:paraId="3AAEA4C8" w14:textId="77777777" w:rsidR="00431511" w:rsidRPr="008454B7" w:rsidRDefault="00431511" w:rsidP="001353BE">
            <w:pPr>
              <w:jc w:val="both"/>
            </w:pPr>
            <w:r>
              <w:rPr>
                <w:rStyle w:val="Enfasigrassetto"/>
              </w:rPr>
              <w:t>Altezza massima degli edifici</w:t>
            </w:r>
          </w:p>
        </w:tc>
        <w:tc>
          <w:tcPr>
            <w:tcW w:w="7571" w:type="dxa"/>
            <w:vAlign w:val="center"/>
          </w:tcPr>
          <w:p w14:paraId="58F4503E" w14:textId="77777777" w:rsidR="00431511" w:rsidRPr="008454B7" w:rsidRDefault="00431511" w:rsidP="001353BE"/>
        </w:tc>
        <w:tc>
          <w:tcPr>
            <w:tcW w:w="332" w:type="dxa"/>
            <w:vMerge/>
            <w:tcBorders>
              <w:bottom w:val="nil"/>
            </w:tcBorders>
          </w:tcPr>
          <w:p w14:paraId="2FB72E38" w14:textId="77777777" w:rsidR="00431511" w:rsidRPr="008454B7" w:rsidRDefault="00431511" w:rsidP="001353BE"/>
        </w:tc>
        <w:tc>
          <w:tcPr>
            <w:tcW w:w="2786" w:type="dxa"/>
          </w:tcPr>
          <w:p w14:paraId="2174F010" w14:textId="77777777" w:rsidR="00431511" w:rsidRPr="008454B7" w:rsidRDefault="00431511" w:rsidP="001353BE"/>
        </w:tc>
      </w:tr>
      <w:tr w:rsidR="00431511" w:rsidRPr="008454B7" w14:paraId="559AC857" w14:textId="77777777" w:rsidTr="00A87F55">
        <w:trPr>
          <w:trHeight w:hRule="exact" w:val="1247"/>
        </w:trPr>
        <w:tc>
          <w:tcPr>
            <w:tcW w:w="4615" w:type="dxa"/>
            <w:vAlign w:val="center"/>
          </w:tcPr>
          <w:p w14:paraId="5BDF38CA" w14:textId="77777777" w:rsidR="00431511" w:rsidRDefault="00431511" w:rsidP="001353BE">
            <w:pPr>
              <w:jc w:val="both"/>
              <w:rPr>
                <w:rStyle w:val="Enfasigrassetto"/>
              </w:rPr>
            </w:pPr>
            <w:r w:rsidRPr="00B3441A">
              <w:rPr>
                <w:rStyle w:val="Enfasigrassetto"/>
              </w:rPr>
              <w:t>Collocazione su suolo libero o su superficie urbanizzata, in area dismessa, degradata, inutilizzata, sottoutilizzata</w:t>
            </w:r>
            <w:r>
              <w:rPr>
                <w:rStyle w:val="Enfasigrassetto"/>
              </w:rPr>
              <w:t>,</w:t>
            </w:r>
            <w:r w:rsidRPr="00B3441A">
              <w:rPr>
                <w:rStyle w:val="Enfasigrassetto"/>
              </w:rPr>
              <w:t xml:space="preserve"> potenzialmente contaminata</w:t>
            </w:r>
            <w:r>
              <w:rPr>
                <w:rStyle w:val="Enfasigrassetto"/>
              </w:rPr>
              <w:t xml:space="preserve"> o contaminata</w:t>
            </w:r>
          </w:p>
        </w:tc>
        <w:tc>
          <w:tcPr>
            <w:tcW w:w="7571" w:type="dxa"/>
            <w:vAlign w:val="center"/>
          </w:tcPr>
          <w:p w14:paraId="1D927D5E" w14:textId="77777777" w:rsidR="00431511" w:rsidRPr="008454B7" w:rsidRDefault="00431511" w:rsidP="001353BE"/>
        </w:tc>
        <w:tc>
          <w:tcPr>
            <w:tcW w:w="332" w:type="dxa"/>
            <w:vMerge/>
            <w:tcBorders>
              <w:bottom w:val="nil"/>
            </w:tcBorders>
          </w:tcPr>
          <w:p w14:paraId="17E04CC7" w14:textId="77777777" w:rsidR="00431511" w:rsidRPr="008454B7" w:rsidRDefault="00431511" w:rsidP="001353BE"/>
        </w:tc>
        <w:tc>
          <w:tcPr>
            <w:tcW w:w="2786" w:type="dxa"/>
          </w:tcPr>
          <w:p w14:paraId="12EE28AA" w14:textId="77777777" w:rsidR="00431511" w:rsidRPr="008454B7" w:rsidRDefault="00431511" w:rsidP="001353BE"/>
        </w:tc>
      </w:tr>
      <w:tr w:rsidR="00431511" w:rsidRPr="008454B7" w14:paraId="4352808E" w14:textId="77777777" w:rsidTr="00A87F55">
        <w:trPr>
          <w:trHeight w:hRule="exact" w:val="737"/>
        </w:trPr>
        <w:tc>
          <w:tcPr>
            <w:tcW w:w="4615" w:type="dxa"/>
            <w:vAlign w:val="center"/>
          </w:tcPr>
          <w:p w14:paraId="2E048F7E" w14:textId="77777777" w:rsidR="00431511" w:rsidRDefault="00431511" w:rsidP="001353BE">
            <w:pPr>
              <w:jc w:val="both"/>
              <w:rPr>
                <w:rStyle w:val="Enfasigrassetto"/>
              </w:rPr>
            </w:pPr>
            <w:r>
              <w:rPr>
                <w:rStyle w:val="Enfasigrassetto"/>
              </w:rPr>
              <w:t>Presenza di vincoli nell’area di intervento</w:t>
            </w:r>
          </w:p>
        </w:tc>
        <w:tc>
          <w:tcPr>
            <w:tcW w:w="7571" w:type="dxa"/>
            <w:vAlign w:val="center"/>
          </w:tcPr>
          <w:p w14:paraId="00019F1B" w14:textId="77777777" w:rsidR="00431511" w:rsidRPr="008454B7" w:rsidRDefault="00431511" w:rsidP="001353BE"/>
        </w:tc>
        <w:tc>
          <w:tcPr>
            <w:tcW w:w="332" w:type="dxa"/>
            <w:vMerge/>
            <w:tcBorders>
              <w:bottom w:val="nil"/>
            </w:tcBorders>
          </w:tcPr>
          <w:p w14:paraId="5941897A" w14:textId="77777777" w:rsidR="00431511" w:rsidRPr="008454B7" w:rsidRDefault="00431511" w:rsidP="001353BE"/>
        </w:tc>
        <w:tc>
          <w:tcPr>
            <w:tcW w:w="2786" w:type="dxa"/>
          </w:tcPr>
          <w:p w14:paraId="4243EFC7" w14:textId="77777777" w:rsidR="00431511" w:rsidRPr="008454B7" w:rsidRDefault="00431511" w:rsidP="001353BE"/>
        </w:tc>
      </w:tr>
      <w:tr w:rsidR="00431511" w:rsidRPr="008454B7" w14:paraId="6E2EE0DB" w14:textId="77777777" w:rsidTr="00A87F55">
        <w:trPr>
          <w:trHeight w:hRule="exact" w:val="1247"/>
        </w:trPr>
        <w:tc>
          <w:tcPr>
            <w:tcW w:w="4615" w:type="dxa"/>
            <w:vAlign w:val="center"/>
          </w:tcPr>
          <w:p w14:paraId="4F1AAA91" w14:textId="77777777" w:rsidR="00431511" w:rsidRDefault="00431511" w:rsidP="001353BE">
            <w:pPr>
              <w:jc w:val="both"/>
              <w:rPr>
                <w:rStyle w:val="Enfasigrassetto"/>
              </w:rPr>
            </w:pPr>
            <w:r w:rsidRPr="000E0643">
              <w:rPr>
                <w:rStyle w:val="Enfasigrassetto"/>
              </w:rPr>
              <w:t>Presenza, nel contesto territoriale potenzialmente interessato, di vincoli o tutele rilevanti ai fini della valutazione delle esternalità</w:t>
            </w:r>
          </w:p>
          <w:p w14:paraId="4D0E547E" w14:textId="77777777" w:rsidR="00431511" w:rsidRDefault="00431511" w:rsidP="001353BE">
            <w:pPr>
              <w:rPr>
                <w:rStyle w:val="Enfasigrassetto"/>
              </w:rPr>
            </w:pPr>
          </w:p>
          <w:p w14:paraId="39CC3B1E" w14:textId="77777777" w:rsidR="00431511" w:rsidRDefault="00431511" w:rsidP="001353BE"/>
          <w:p w14:paraId="6B04C377" w14:textId="77777777" w:rsidR="00431511" w:rsidRPr="00CE6E75" w:rsidRDefault="00431511" w:rsidP="001353BE"/>
        </w:tc>
        <w:tc>
          <w:tcPr>
            <w:tcW w:w="7571" w:type="dxa"/>
            <w:vAlign w:val="center"/>
          </w:tcPr>
          <w:p w14:paraId="30CB96B4" w14:textId="77777777" w:rsidR="00431511" w:rsidRPr="008454B7" w:rsidRDefault="00431511" w:rsidP="001353BE"/>
        </w:tc>
        <w:tc>
          <w:tcPr>
            <w:tcW w:w="332" w:type="dxa"/>
            <w:vMerge/>
            <w:tcBorders>
              <w:bottom w:val="nil"/>
            </w:tcBorders>
          </w:tcPr>
          <w:p w14:paraId="0D615594" w14:textId="77777777" w:rsidR="00431511" w:rsidRPr="008454B7" w:rsidRDefault="00431511" w:rsidP="001353BE"/>
        </w:tc>
        <w:tc>
          <w:tcPr>
            <w:tcW w:w="2786" w:type="dxa"/>
          </w:tcPr>
          <w:p w14:paraId="6A1CCE9A" w14:textId="77777777" w:rsidR="00431511" w:rsidRPr="008454B7" w:rsidRDefault="00431511" w:rsidP="001353BE"/>
        </w:tc>
      </w:tr>
    </w:tbl>
    <w:p w14:paraId="0AF48B28" w14:textId="77777777" w:rsidR="00431511" w:rsidRDefault="00431511" w:rsidP="00431511">
      <w:pPr>
        <w:rPr>
          <w:b/>
          <w:bCs/>
          <w:color w:val="76923C" w:themeColor="accent3" w:themeShade="BF"/>
        </w:rPr>
      </w:pPr>
      <w:r>
        <w:br w:type="page"/>
      </w:r>
    </w:p>
    <w:p w14:paraId="4BC0A9F0" w14:textId="495CDF6F" w:rsidR="005F5074" w:rsidRDefault="00B1393E" w:rsidP="00621436">
      <w:pPr>
        <w:pStyle w:val="Titolo2"/>
      </w:pPr>
      <w:bookmarkStart w:id="5" w:name="_Toc236152739"/>
      <w:r>
        <w:lastRenderedPageBreak/>
        <w:t>T</w:t>
      </w:r>
      <w:r w:rsidR="005F5074" w:rsidRPr="00946CE1">
        <w:t xml:space="preserve">abella </w:t>
      </w:r>
      <w:r w:rsidR="00F021DC">
        <w:t>2</w:t>
      </w:r>
      <w:r w:rsidR="0015713D">
        <w:t>.1</w:t>
      </w:r>
      <w:r w:rsidR="00621436">
        <w:tab/>
      </w:r>
      <w:r w:rsidR="0015713D">
        <w:t>Principali parametri di potenza del centro dati</w:t>
      </w:r>
      <w:bookmarkEnd w:id="5"/>
      <w:r w:rsidR="0015713D">
        <w:t xml:space="preserve"> </w:t>
      </w:r>
    </w:p>
    <w:p w14:paraId="7701765B" w14:textId="77777777" w:rsidR="008E4C0C" w:rsidRPr="008E4C0C" w:rsidRDefault="008E4C0C" w:rsidP="008E4C0C"/>
    <w:tbl>
      <w:tblPr>
        <w:tblStyle w:val="Grigliatabella"/>
        <w:tblW w:w="7225" w:type="dxa"/>
        <w:tblInd w:w="-5" w:type="dxa"/>
        <w:tblLook w:val="04A0" w:firstRow="1" w:lastRow="0" w:firstColumn="1" w:lastColumn="0" w:noHBand="0" w:noVBand="1"/>
      </w:tblPr>
      <w:tblGrid>
        <w:gridCol w:w="4659"/>
        <w:gridCol w:w="2566"/>
      </w:tblGrid>
      <w:tr w:rsidR="0015462B" w:rsidRPr="0015462B" w14:paraId="5B51EA8E" w14:textId="703B1584" w:rsidTr="008E4C0C">
        <w:trPr>
          <w:trHeight w:hRule="exact" w:val="737"/>
        </w:trPr>
        <w:tc>
          <w:tcPr>
            <w:tcW w:w="4659" w:type="dxa"/>
            <w:tcBorders>
              <w:top w:val="nil"/>
              <w:left w:val="nil"/>
            </w:tcBorders>
            <w:vAlign w:val="center"/>
          </w:tcPr>
          <w:p w14:paraId="29C8B20B" w14:textId="77777777" w:rsidR="0015462B" w:rsidRPr="0015462B" w:rsidRDefault="0015462B" w:rsidP="0015462B">
            <w:pPr>
              <w:tabs>
                <w:tab w:val="left" w:pos="731"/>
              </w:tabs>
              <w:ind w:left="37"/>
              <w:jc w:val="center"/>
              <w:rPr>
                <w:b/>
                <w:bCs/>
              </w:rPr>
            </w:pPr>
          </w:p>
        </w:tc>
        <w:tc>
          <w:tcPr>
            <w:tcW w:w="2566" w:type="dxa"/>
            <w:vAlign w:val="center"/>
          </w:tcPr>
          <w:p w14:paraId="1363160F" w14:textId="7539D578" w:rsidR="0015462B" w:rsidRPr="0015462B" w:rsidRDefault="0015462B" w:rsidP="0015462B">
            <w:pPr>
              <w:jc w:val="center"/>
              <w:rPr>
                <w:b/>
                <w:bCs/>
              </w:rPr>
            </w:pPr>
            <w:r w:rsidRPr="0015462B">
              <w:rPr>
                <w:b/>
                <w:bCs/>
              </w:rPr>
              <w:t>nuovo centro dati</w:t>
            </w:r>
          </w:p>
        </w:tc>
      </w:tr>
      <w:tr w:rsidR="0015462B" w:rsidRPr="008454B7" w14:paraId="70CDDE10" w14:textId="3A9E8024" w:rsidTr="008E4C0C">
        <w:trPr>
          <w:trHeight w:hRule="exact" w:val="737"/>
        </w:trPr>
        <w:tc>
          <w:tcPr>
            <w:tcW w:w="4659" w:type="dxa"/>
            <w:vAlign w:val="center"/>
          </w:tcPr>
          <w:p w14:paraId="556C70E6" w14:textId="2F59A211" w:rsidR="0015462B" w:rsidRDefault="0015462B" w:rsidP="00621436">
            <w:pPr>
              <w:tabs>
                <w:tab w:val="left" w:pos="731"/>
              </w:tabs>
              <w:ind w:left="37"/>
            </w:pPr>
            <w:r w:rsidRPr="00621436">
              <w:rPr>
                <w:b/>
                <w:bCs/>
              </w:rPr>
              <w:t xml:space="preserve">potenza </w:t>
            </w:r>
            <w:r>
              <w:rPr>
                <w:b/>
                <w:bCs/>
              </w:rPr>
              <w:t>richiesta di connessione</w:t>
            </w:r>
            <w:r>
              <w:t xml:space="preserve"> (</w:t>
            </w:r>
            <w:r w:rsidRPr="00621436">
              <w:t>MW</w:t>
            </w:r>
            <w:r>
              <w:t>)</w:t>
            </w:r>
          </w:p>
          <w:p w14:paraId="3C8DDC08" w14:textId="0EA0CAAC" w:rsidR="0015462B" w:rsidRPr="008454B7" w:rsidRDefault="0015462B" w:rsidP="00621436">
            <w:pPr>
              <w:tabs>
                <w:tab w:val="left" w:pos="731"/>
              </w:tabs>
              <w:ind w:left="37"/>
            </w:pPr>
            <w:r>
              <w:t>(art. 5 comma 5 l.r. 11/2026)</w:t>
            </w:r>
          </w:p>
        </w:tc>
        <w:tc>
          <w:tcPr>
            <w:tcW w:w="2566" w:type="dxa"/>
            <w:vAlign w:val="center"/>
          </w:tcPr>
          <w:p w14:paraId="293EFF1E" w14:textId="77777777" w:rsidR="0015462B" w:rsidRPr="008454B7" w:rsidRDefault="0015462B" w:rsidP="00375F0D"/>
        </w:tc>
      </w:tr>
      <w:tr w:rsidR="0015462B" w:rsidRPr="008454B7" w14:paraId="51E8EAE5" w14:textId="3213A23E" w:rsidTr="008E4C0C">
        <w:trPr>
          <w:trHeight w:hRule="exact" w:val="737"/>
        </w:trPr>
        <w:tc>
          <w:tcPr>
            <w:tcW w:w="4659" w:type="dxa"/>
            <w:vAlign w:val="center"/>
          </w:tcPr>
          <w:p w14:paraId="378C5F51" w14:textId="77777777" w:rsidR="0015462B" w:rsidRDefault="0015462B" w:rsidP="00621436">
            <w:pPr>
              <w:tabs>
                <w:tab w:val="left" w:pos="731"/>
              </w:tabs>
              <w:ind w:left="37"/>
            </w:pPr>
            <w:r w:rsidRPr="00621436">
              <w:rPr>
                <w:b/>
                <w:bCs/>
              </w:rPr>
              <w:t>potenza termica nominale</w:t>
            </w:r>
            <w:r>
              <w:t xml:space="preserve"> (</w:t>
            </w:r>
            <w:r w:rsidRPr="00621436">
              <w:t>MW</w:t>
            </w:r>
            <w:r>
              <w:t>)</w:t>
            </w:r>
          </w:p>
          <w:p w14:paraId="1B5C4BDB" w14:textId="1F316FB5" w:rsidR="0015462B" w:rsidRPr="00621436" w:rsidRDefault="0015462B" w:rsidP="00621436">
            <w:pPr>
              <w:tabs>
                <w:tab w:val="left" w:pos="731"/>
              </w:tabs>
              <w:ind w:left="37"/>
              <w:rPr>
                <w:b/>
                <w:bCs/>
              </w:rPr>
            </w:pPr>
            <w:r>
              <w:t>(art. 5 comma 5 l.r. 11/2026)</w:t>
            </w:r>
          </w:p>
        </w:tc>
        <w:tc>
          <w:tcPr>
            <w:tcW w:w="2566" w:type="dxa"/>
            <w:vAlign w:val="center"/>
          </w:tcPr>
          <w:p w14:paraId="3ED6CFA6" w14:textId="77777777" w:rsidR="0015462B" w:rsidRPr="008454B7" w:rsidRDefault="0015462B" w:rsidP="00375F0D"/>
        </w:tc>
      </w:tr>
    </w:tbl>
    <w:p w14:paraId="7D1D445C" w14:textId="68C6B9C8" w:rsidR="0015713D" w:rsidRDefault="0015713D">
      <w:pPr>
        <w:rPr>
          <w:b/>
          <w:bCs/>
          <w:color w:val="76923C" w:themeColor="accent3" w:themeShade="BF"/>
        </w:rPr>
      </w:pPr>
    </w:p>
    <w:p w14:paraId="5B295A5E" w14:textId="77777777" w:rsidR="008E4C0C" w:rsidRDefault="008E4C0C">
      <w:pPr>
        <w:rPr>
          <w:b/>
          <w:bCs/>
          <w:color w:val="76923C" w:themeColor="accent3" w:themeShade="BF"/>
        </w:rPr>
      </w:pPr>
    </w:p>
    <w:tbl>
      <w:tblPr>
        <w:tblStyle w:val="Grigliatabella"/>
        <w:tblW w:w="13199" w:type="dxa"/>
        <w:tblInd w:w="-5" w:type="dxa"/>
        <w:tblLook w:val="04A0" w:firstRow="1" w:lastRow="0" w:firstColumn="1" w:lastColumn="0" w:noHBand="0" w:noVBand="1"/>
      </w:tblPr>
      <w:tblGrid>
        <w:gridCol w:w="4683"/>
        <w:gridCol w:w="2858"/>
        <w:gridCol w:w="2800"/>
        <w:gridCol w:w="2858"/>
      </w:tblGrid>
      <w:tr w:rsidR="008E4C0C" w:rsidRPr="0015462B" w14:paraId="40E74308" w14:textId="77777777" w:rsidTr="00010E7C">
        <w:trPr>
          <w:trHeight w:hRule="exact" w:val="737"/>
        </w:trPr>
        <w:tc>
          <w:tcPr>
            <w:tcW w:w="4683" w:type="dxa"/>
            <w:tcBorders>
              <w:top w:val="nil"/>
              <w:left w:val="nil"/>
              <w:bottom w:val="nil"/>
            </w:tcBorders>
            <w:vAlign w:val="center"/>
          </w:tcPr>
          <w:p w14:paraId="283A8E26" w14:textId="77777777" w:rsidR="008E4C0C" w:rsidRPr="0015462B" w:rsidRDefault="008E4C0C" w:rsidP="001353BE">
            <w:pPr>
              <w:tabs>
                <w:tab w:val="left" w:pos="731"/>
              </w:tabs>
              <w:ind w:left="37"/>
              <w:jc w:val="center"/>
              <w:rPr>
                <w:b/>
                <w:bCs/>
              </w:rPr>
            </w:pPr>
          </w:p>
        </w:tc>
        <w:tc>
          <w:tcPr>
            <w:tcW w:w="8516" w:type="dxa"/>
            <w:gridSpan w:val="3"/>
            <w:vAlign w:val="center"/>
          </w:tcPr>
          <w:p w14:paraId="47D7E7DF" w14:textId="6C40DEB2" w:rsidR="008E4C0C" w:rsidRPr="0015462B" w:rsidRDefault="008E4C0C" w:rsidP="00135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modifica sostanziale ai sensi dell’art. </w:t>
            </w:r>
            <w:r w:rsidRPr="0015462B">
              <w:rPr>
                <w:b/>
                <w:bCs/>
              </w:rPr>
              <w:t>5, c</w:t>
            </w:r>
            <w:r>
              <w:rPr>
                <w:b/>
                <w:bCs/>
              </w:rPr>
              <w:t>.</w:t>
            </w:r>
            <w:r w:rsidRPr="0015462B">
              <w:rPr>
                <w:b/>
                <w:bCs/>
              </w:rPr>
              <w:t>1, lettera l-bis) D.lgs. 152/2006</w:t>
            </w:r>
          </w:p>
        </w:tc>
      </w:tr>
      <w:tr w:rsidR="0015462B" w:rsidRPr="0015462B" w14:paraId="40BAF882" w14:textId="77777777" w:rsidTr="008E4C0C">
        <w:trPr>
          <w:trHeight w:hRule="exact" w:val="964"/>
        </w:trPr>
        <w:tc>
          <w:tcPr>
            <w:tcW w:w="4683" w:type="dxa"/>
            <w:tcBorders>
              <w:top w:val="nil"/>
              <w:left w:val="nil"/>
            </w:tcBorders>
            <w:vAlign w:val="center"/>
          </w:tcPr>
          <w:p w14:paraId="03036EC4" w14:textId="77777777" w:rsidR="0015462B" w:rsidRPr="0015462B" w:rsidRDefault="0015462B" w:rsidP="008E4C0C">
            <w:pPr>
              <w:tabs>
                <w:tab w:val="left" w:pos="731"/>
              </w:tabs>
              <w:ind w:left="37"/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vAlign w:val="center"/>
          </w:tcPr>
          <w:p w14:paraId="35BCF50C" w14:textId="48F3CD5C" w:rsidR="0015462B" w:rsidRPr="0015462B" w:rsidRDefault="0015462B" w:rsidP="008E4C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centro dati esistente</w:t>
            </w:r>
          </w:p>
        </w:tc>
        <w:tc>
          <w:tcPr>
            <w:tcW w:w="2800" w:type="dxa"/>
            <w:vAlign w:val="center"/>
          </w:tcPr>
          <w:p w14:paraId="1A6A8B25" w14:textId="0836960E" w:rsidR="0015462B" w:rsidRDefault="0015462B" w:rsidP="008E4C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centro dati di progetto</w:t>
            </w:r>
          </w:p>
        </w:tc>
        <w:tc>
          <w:tcPr>
            <w:tcW w:w="2858" w:type="dxa"/>
            <w:vAlign w:val="center"/>
          </w:tcPr>
          <w:p w14:paraId="0468BA2D" w14:textId="03594817" w:rsidR="0015462B" w:rsidRPr="0015462B" w:rsidRDefault="0015462B" w:rsidP="008E4C0C">
            <w:pPr>
              <w:jc w:val="center"/>
              <w:rPr>
                <w:b/>
                <w:bCs/>
              </w:rPr>
            </w:pPr>
            <w:r w:rsidRPr="0015462B">
              <w:rPr>
                <w:b/>
                <w:bCs/>
              </w:rPr>
              <w:t xml:space="preserve">Δ della modifica sostanziale rispetto al centro dati </w:t>
            </w:r>
            <w:r w:rsidR="008E4C0C">
              <w:rPr>
                <w:b/>
                <w:bCs/>
              </w:rPr>
              <w:t>esistente</w:t>
            </w:r>
          </w:p>
        </w:tc>
      </w:tr>
      <w:tr w:rsidR="0015462B" w:rsidRPr="008454B7" w14:paraId="4DB97B32" w14:textId="77777777" w:rsidTr="008E4C0C">
        <w:trPr>
          <w:trHeight w:hRule="exact" w:val="737"/>
        </w:trPr>
        <w:tc>
          <w:tcPr>
            <w:tcW w:w="4683" w:type="dxa"/>
            <w:vAlign w:val="center"/>
          </w:tcPr>
          <w:p w14:paraId="5FDC7ADA" w14:textId="77777777" w:rsidR="0015462B" w:rsidRDefault="0015462B" w:rsidP="001353BE">
            <w:pPr>
              <w:tabs>
                <w:tab w:val="left" w:pos="731"/>
              </w:tabs>
              <w:ind w:left="37"/>
            </w:pPr>
            <w:r w:rsidRPr="00621436">
              <w:rPr>
                <w:b/>
                <w:bCs/>
              </w:rPr>
              <w:t xml:space="preserve">potenza </w:t>
            </w:r>
            <w:r>
              <w:rPr>
                <w:b/>
                <w:bCs/>
              </w:rPr>
              <w:t>richiesta di connessione</w:t>
            </w:r>
            <w:r>
              <w:t xml:space="preserve"> (</w:t>
            </w:r>
            <w:r w:rsidRPr="00621436">
              <w:t>MW</w:t>
            </w:r>
            <w:r>
              <w:t>)</w:t>
            </w:r>
          </w:p>
          <w:p w14:paraId="2861DF0E" w14:textId="77777777" w:rsidR="0015462B" w:rsidRPr="008454B7" w:rsidRDefault="0015462B" w:rsidP="001353BE">
            <w:pPr>
              <w:tabs>
                <w:tab w:val="left" w:pos="731"/>
              </w:tabs>
              <w:ind w:left="37"/>
            </w:pPr>
            <w:r>
              <w:t>(art. 5 comma 5 l.r. 11/2026)</w:t>
            </w:r>
          </w:p>
        </w:tc>
        <w:tc>
          <w:tcPr>
            <w:tcW w:w="2858" w:type="dxa"/>
            <w:vAlign w:val="center"/>
          </w:tcPr>
          <w:p w14:paraId="4DB6D81A" w14:textId="77777777" w:rsidR="0015462B" w:rsidRPr="008454B7" w:rsidRDefault="0015462B" w:rsidP="001353BE"/>
        </w:tc>
        <w:tc>
          <w:tcPr>
            <w:tcW w:w="2800" w:type="dxa"/>
          </w:tcPr>
          <w:p w14:paraId="1965FC7A" w14:textId="77777777" w:rsidR="0015462B" w:rsidRPr="008454B7" w:rsidRDefault="0015462B" w:rsidP="001353BE"/>
        </w:tc>
        <w:tc>
          <w:tcPr>
            <w:tcW w:w="2858" w:type="dxa"/>
          </w:tcPr>
          <w:p w14:paraId="7893809A" w14:textId="77777777" w:rsidR="0015462B" w:rsidRPr="008454B7" w:rsidRDefault="0015462B" w:rsidP="001353BE"/>
        </w:tc>
      </w:tr>
      <w:tr w:rsidR="0015462B" w:rsidRPr="008454B7" w14:paraId="7AA69F6F" w14:textId="77777777" w:rsidTr="008E4C0C">
        <w:trPr>
          <w:trHeight w:hRule="exact" w:val="737"/>
        </w:trPr>
        <w:tc>
          <w:tcPr>
            <w:tcW w:w="4683" w:type="dxa"/>
            <w:vAlign w:val="center"/>
          </w:tcPr>
          <w:p w14:paraId="5FB812B1" w14:textId="77777777" w:rsidR="0015462B" w:rsidRDefault="0015462B" w:rsidP="001353BE">
            <w:pPr>
              <w:tabs>
                <w:tab w:val="left" w:pos="731"/>
              </w:tabs>
              <w:ind w:left="37"/>
            </w:pPr>
            <w:r w:rsidRPr="00621436">
              <w:rPr>
                <w:b/>
                <w:bCs/>
              </w:rPr>
              <w:t>potenza termica nominale</w:t>
            </w:r>
            <w:r>
              <w:t xml:space="preserve"> (</w:t>
            </w:r>
            <w:r w:rsidRPr="00621436">
              <w:t>MW</w:t>
            </w:r>
            <w:r>
              <w:t>)</w:t>
            </w:r>
          </w:p>
          <w:p w14:paraId="33B1EEDD" w14:textId="77777777" w:rsidR="0015462B" w:rsidRPr="00621436" w:rsidRDefault="0015462B" w:rsidP="001353BE">
            <w:pPr>
              <w:tabs>
                <w:tab w:val="left" w:pos="731"/>
              </w:tabs>
              <w:ind w:left="37"/>
              <w:rPr>
                <w:b/>
                <w:bCs/>
              </w:rPr>
            </w:pPr>
            <w:r>
              <w:t>(art. 5 comma 5 l.r. 11/2026)</w:t>
            </w:r>
          </w:p>
        </w:tc>
        <w:tc>
          <w:tcPr>
            <w:tcW w:w="2858" w:type="dxa"/>
            <w:vAlign w:val="center"/>
          </w:tcPr>
          <w:p w14:paraId="4C25509A" w14:textId="77777777" w:rsidR="0015462B" w:rsidRPr="008454B7" w:rsidRDefault="0015462B" w:rsidP="001353BE"/>
        </w:tc>
        <w:tc>
          <w:tcPr>
            <w:tcW w:w="2800" w:type="dxa"/>
          </w:tcPr>
          <w:p w14:paraId="5306AB14" w14:textId="77777777" w:rsidR="0015462B" w:rsidRPr="008454B7" w:rsidRDefault="0015462B" w:rsidP="001353BE"/>
        </w:tc>
        <w:tc>
          <w:tcPr>
            <w:tcW w:w="2858" w:type="dxa"/>
          </w:tcPr>
          <w:p w14:paraId="41DDF256" w14:textId="77777777" w:rsidR="0015462B" w:rsidRPr="008454B7" w:rsidRDefault="0015462B" w:rsidP="001353BE"/>
        </w:tc>
      </w:tr>
    </w:tbl>
    <w:p w14:paraId="53A2DB4D" w14:textId="77777777" w:rsidR="0015462B" w:rsidRDefault="0015462B" w:rsidP="00C23013">
      <w:pPr>
        <w:rPr>
          <w:b/>
          <w:bCs/>
          <w:sz w:val="22"/>
          <w:szCs w:val="22"/>
        </w:rPr>
      </w:pPr>
    </w:p>
    <w:p w14:paraId="655D0B9F" w14:textId="70B7BB8C" w:rsidR="00C23013" w:rsidRPr="008454B7" w:rsidRDefault="00C23013" w:rsidP="00C23013">
      <w:pPr>
        <w:rPr>
          <w:b/>
          <w:bCs/>
          <w:sz w:val="22"/>
          <w:szCs w:val="22"/>
        </w:rPr>
      </w:pPr>
      <w:r w:rsidRPr="008454B7">
        <w:rPr>
          <w:b/>
          <w:bCs/>
          <w:sz w:val="22"/>
          <w:szCs w:val="22"/>
        </w:rPr>
        <w:t xml:space="preserve">Nota per la compilazione: </w:t>
      </w:r>
    </w:p>
    <w:p w14:paraId="5BA6690F" w14:textId="5CC91E4A" w:rsidR="00C23013" w:rsidRPr="008E4C0C" w:rsidRDefault="00C23013" w:rsidP="00C23013">
      <w:pPr>
        <w:numPr>
          <w:ilvl w:val="0"/>
          <w:numId w:val="7"/>
        </w:numPr>
        <w:ind w:left="714" w:hanging="357"/>
        <w:contextualSpacing/>
        <w:rPr>
          <w:sz w:val="22"/>
          <w:szCs w:val="22"/>
        </w:rPr>
      </w:pPr>
      <w:r w:rsidRPr="008E4C0C">
        <w:rPr>
          <w:sz w:val="22"/>
          <w:szCs w:val="22"/>
        </w:rPr>
        <w:t xml:space="preserve">i dati sono quelli dichiarati nella </w:t>
      </w:r>
      <w:r w:rsidRPr="008E4C0C">
        <w:rPr>
          <w:b/>
          <w:bCs/>
          <w:sz w:val="22"/>
          <w:szCs w:val="22"/>
        </w:rPr>
        <w:t>documentazione presentata per l’istanza di Piano attuativo o per il rilascio del titolo abilitativo</w:t>
      </w:r>
      <w:r w:rsidRPr="008E4C0C">
        <w:rPr>
          <w:sz w:val="22"/>
          <w:szCs w:val="22"/>
        </w:rPr>
        <w:t xml:space="preserve">  </w:t>
      </w:r>
    </w:p>
    <w:p w14:paraId="578856C2" w14:textId="77777777" w:rsidR="00C23013" w:rsidRPr="008454B7" w:rsidRDefault="00C23013" w:rsidP="00C23013">
      <w:pPr>
        <w:contextualSpacing/>
        <w:rPr>
          <w:sz w:val="22"/>
          <w:szCs w:val="22"/>
        </w:rPr>
      </w:pPr>
    </w:p>
    <w:p w14:paraId="3F2CE85B" w14:textId="77777777" w:rsidR="00C23013" w:rsidRDefault="00C23013">
      <w:pPr>
        <w:rPr>
          <w:b/>
          <w:bCs/>
          <w:color w:val="76923C" w:themeColor="accent3" w:themeShade="BF"/>
        </w:rPr>
      </w:pPr>
      <w:r>
        <w:br w:type="page"/>
      </w:r>
    </w:p>
    <w:p w14:paraId="1854A636" w14:textId="6BC0DEF5" w:rsidR="0015713D" w:rsidRDefault="0015713D" w:rsidP="0015713D">
      <w:pPr>
        <w:pStyle w:val="Titolo2"/>
      </w:pPr>
      <w:bookmarkStart w:id="6" w:name="_Toc236152740"/>
      <w:r>
        <w:lastRenderedPageBreak/>
        <w:t>T</w:t>
      </w:r>
      <w:r w:rsidRPr="00946CE1">
        <w:t xml:space="preserve">abella </w:t>
      </w:r>
      <w:r w:rsidR="00F021DC">
        <w:t>2</w:t>
      </w:r>
      <w:r>
        <w:t>.2</w:t>
      </w:r>
      <w:r>
        <w:tab/>
      </w:r>
      <w:r w:rsidRPr="00946CE1">
        <w:t xml:space="preserve">Sintesi delle </w:t>
      </w:r>
      <w:r>
        <w:t>principali componenti energetiche dell’intervento</w:t>
      </w:r>
      <w:bookmarkEnd w:id="6"/>
    </w:p>
    <w:p w14:paraId="0A20A2B8" w14:textId="4D0B6917" w:rsidR="00C23013" w:rsidRDefault="00C23013" w:rsidP="00146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42" w:right="-98"/>
        <w:jc w:val="center"/>
        <w:rPr>
          <w:b/>
          <w:bCs/>
          <w:u w:val="single"/>
        </w:rPr>
      </w:pPr>
      <w:r w:rsidRPr="00C23013">
        <w:rPr>
          <w:b/>
          <w:bCs/>
          <w:u w:val="single"/>
        </w:rPr>
        <w:t xml:space="preserve">DA COMPILARSI </w:t>
      </w:r>
      <w:r w:rsidR="001464C9">
        <w:rPr>
          <w:b/>
          <w:bCs/>
          <w:u w:val="single"/>
        </w:rPr>
        <w:t xml:space="preserve">SULLA BASE DELLA RELAZIONE ENERGETICA DI CUI ALL’ART. 4 COMMA 5 L.R. 11/2026, SE PRESENTE, O DI ALTRE INDICAZIONI PROGETTUALI, SE PERTINENTI, RINVENIBILI NELLA DOCUMENTAZIONE ALLEGATA ALL’ISTANZA </w:t>
      </w:r>
      <w:r w:rsidRPr="00C23013">
        <w:rPr>
          <w:b/>
          <w:bCs/>
          <w:u w:val="single"/>
        </w:rPr>
        <w:t xml:space="preserve"> </w:t>
      </w:r>
    </w:p>
    <w:tbl>
      <w:tblPr>
        <w:tblStyle w:val="Grigliatabella"/>
        <w:tblW w:w="15162" w:type="dxa"/>
        <w:tblInd w:w="-10" w:type="dxa"/>
        <w:tblLook w:val="04A0" w:firstRow="1" w:lastRow="0" w:firstColumn="1" w:lastColumn="0" w:noHBand="0" w:noVBand="1"/>
      </w:tblPr>
      <w:tblGrid>
        <w:gridCol w:w="4820"/>
        <w:gridCol w:w="10342"/>
      </w:tblGrid>
      <w:tr w:rsidR="005F5074" w14:paraId="78B62F23" w14:textId="77777777" w:rsidTr="000A1C0B">
        <w:trPr>
          <w:trHeight w:hRule="exact" w:val="567"/>
        </w:trPr>
        <w:tc>
          <w:tcPr>
            <w:tcW w:w="4820" w:type="dxa"/>
            <w:vAlign w:val="center"/>
          </w:tcPr>
          <w:p w14:paraId="394440E4" w14:textId="43790581" w:rsidR="005F5074" w:rsidRDefault="00E03D5A" w:rsidP="00375F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Elementi desunti </w:t>
            </w:r>
            <w:r w:rsidR="005F5074">
              <w:rPr>
                <w:b/>
                <w:bCs/>
              </w:rPr>
              <w:t>d</w:t>
            </w:r>
            <w:r w:rsidR="00822C2F">
              <w:rPr>
                <w:b/>
                <w:bCs/>
              </w:rPr>
              <w:t>a</w:t>
            </w:r>
            <w:r w:rsidR="005F5074">
              <w:rPr>
                <w:b/>
                <w:bCs/>
              </w:rPr>
              <w:t>lla Relazione energetica di cui all’art. 4 c.5 l.r. 11/2026</w:t>
            </w:r>
          </w:p>
        </w:tc>
        <w:tc>
          <w:tcPr>
            <w:tcW w:w="10342" w:type="dxa"/>
            <w:vAlign w:val="center"/>
          </w:tcPr>
          <w:p w14:paraId="10611D85" w14:textId="6C0D9813" w:rsidR="005F5074" w:rsidRDefault="005B4FB1" w:rsidP="00375F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Descrizione sintetica</w:t>
            </w:r>
          </w:p>
        </w:tc>
      </w:tr>
      <w:tr w:rsidR="005F5074" w:rsidRPr="008454B7" w14:paraId="3F95C537" w14:textId="77777777" w:rsidTr="000A1C0B">
        <w:trPr>
          <w:trHeight w:hRule="exact" w:val="113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03B37EC" w14:textId="3351A8F8" w:rsidR="005F5074" w:rsidRPr="008454B7" w:rsidRDefault="0046330D" w:rsidP="00761103">
            <w:pPr>
              <w:tabs>
                <w:tab w:val="left" w:pos="731"/>
              </w:tabs>
              <w:ind w:left="306" w:hanging="360"/>
            </w:pPr>
            <w:r w:rsidRPr="003D5642">
              <w:rPr>
                <w:b/>
                <w:bCs/>
              </w:rPr>
              <w:t>a)</w:t>
            </w:r>
            <w:r>
              <w:t xml:space="preserve">  </w:t>
            </w:r>
            <w:r w:rsidR="005B4FB1">
              <w:t>S</w:t>
            </w:r>
            <w:r w:rsidR="005B4FB1" w:rsidRPr="005B4FB1">
              <w:t>oluzioni adottate per massimizzare la produzione di energia da fonti rinnovabili</w:t>
            </w:r>
            <w:r w:rsidR="00E03D5A">
              <w:t xml:space="preserve"> in sito</w:t>
            </w:r>
          </w:p>
        </w:tc>
        <w:tc>
          <w:tcPr>
            <w:tcW w:w="10342" w:type="dxa"/>
            <w:tcBorders>
              <w:bottom w:val="single" w:sz="4" w:space="0" w:color="auto"/>
            </w:tcBorders>
            <w:vAlign w:val="center"/>
          </w:tcPr>
          <w:p w14:paraId="0BC5D555" w14:textId="77777777" w:rsidR="005F5074" w:rsidRPr="008454B7" w:rsidRDefault="005F5074" w:rsidP="00375F0D"/>
        </w:tc>
      </w:tr>
      <w:tr w:rsidR="005453DB" w:rsidRPr="008454B7" w14:paraId="1F9EAAC0" w14:textId="77777777" w:rsidTr="000A1C0B">
        <w:trPr>
          <w:trHeight w:hRule="exact" w:val="284"/>
        </w:trPr>
        <w:tc>
          <w:tcPr>
            <w:tcW w:w="4820" w:type="dxa"/>
            <w:tcBorders>
              <w:left w:val="nil"/>
              <w:right w:val="nil"/>
            </w:tcBorders>
            <w:vAlign w:val="center"/>
          </w:tcPr>
          <w:p w14:paraId="66C53D2A" w14:textId="77777777" w:rsidR="005453DB" w:rsidRPr="003D5642" w:rsidRDefault="005453DB" w:rsidP="00761103">
            <w:pPr>
              <w:ind w:left="306" w:hanging="360"/>
              <w:rPr>
                <w:b/>
                <w:bCs/>
              </w:rPr>
            </w:pPr>
          </w:p>
        </w:tc>
        <w:tc>
          <w:tcPr>
            <w:tcW w:w="10342" w:type="dxa"/>
            <w:tcBorders>
              <w:left w:val="nil"/>
              <w:right w:val="nil"/>
            </w:tcBorders>
            <w:vAlign w:val="center"/>
          </w:tcPr>
          <w:p w14:paraId="37C870DD" w14:textId="77777777" w:rsidR="005453DB" w:rsidRPr="008454B7" w:rsidRDefault="005453DB" w:rsidP="00375F0D"/>
        </w:tc>
      </w:tr>
      <w:tr w:rsidR="005F5074" w:rsidRPr="008454B7" w14:paraId="7FFA6D15" w14:textId="77777777" w:rsidTr="000A1C0B">
        <w:trPr>
          <w:trHeight w:hRule="exact" w:val="113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6FBBB6AE" w14:textId="1AC42BAE" w:rsidR="005F5074" w:rsidRPr="008454B7" w:rsidRDefault="0046330D" w:rsidP="00761103">
            <w:pPr>
              <w:ind w:left="306" w:hanging="360"/>
            </w:pPr>
            <w:r w:rsidRPr="003D5642">
              <w:rPr>
                <w:b/>
                <w:bCs/>
              </w:rPr>
              <w:t>b)</w:t>
            </w:r>
            <w:r w:rsidR="00761103">
              <w:t xml:space="preserve">   </w:t>
            </w:r>
            <w:r w:rsidR="005B4FB1">
              <w:t>U</w:t>
            </w:r>
            <w:r w:rsidR="005B4FB1" w:rsidRPr="005B4FB1">
              <w:t>lteriori modalità di approvvigionamento da fonti rinnovabili</w:t>
            </w:r>
          </w:p>
        </w:tc>
        <w:tc>
          <w:tcPr>
            <w:tcW w:w="10342" w:type="dxa"/>
            <w:tcBorders>
              <w:bottom w:val="single" w:sz="4" w:space="0" w:color="auto"/>
            </w:tcBorders>
            <w:vAlign w:val="center"/>
          </w:tcPr>
          <w:p w14:paraId="5B5FA99A" w14:textId="77777777" w:rsidR="005F5074" w:rsidRPr="008454B7" w:rsidRDefault="005F5074" w:rsidP="00375F0D"/>
        </w:tc>
      </w:tr>
      <w:tr w:rsidR="005453DB" w:rsidRPr="008454B7" w14:paraId="7273204C" w14:textId="77777777" w:rsidTr="000A1C0B">
        <w:trPr>
          <w:trHeight w:hRule="exact" w:val="284"/>
        </w:trPr>
        <w:tc>
          <w:tcPr>
            <w:tcW w:w="48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6E7B52" w14:textId="77777777" w:rsidR="005453DB" w:rsidRPr="003D5642" w:rsidRDefault="005453DB" w:rsidP="00761103">
            <w:pPr>
              <w:ind w:left="306" w:hanging="360"/>
              <w:rPr>
                <w:b/>
                <w:bCs/>
              </w:rPr>
            </w:pPr>
          </w:p>
        </w:tc>
        <w:tc>
          <w:tcPr>
            <w:tcW w:w="103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7DE2D0" w14:textId="77777777" w:rsidR="005453DB" w:rsidRPr="008454B7" w:rsidRDefault="005453DB" w:rsidP="00375F0D"/>
        </w:tc>
      </w:tr>
      <w:tr w:rsidR="005F5074" w:rsidRPr="008454B7" w14:paraId="6D6E7833" w14:textId="77777777" w:rsidTr="000A1C0B">
        <w:trPr>
          <w:trHeight w:hRule="exact" w:val="113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4537AD4C" w14:textId="6F86ED4E" w:rsidR="005F5074" w:rsidRPr="008454B7" w:rsidRDefault="00761103" w:rsidP="00761103">
            <w:pPr>
              <w:ind w:left="306" w:hanging="360"/>
            </w:pPr>
            <w:r w:rsidRPr="003D5642">
              <w:rPr>
                <w:b/>
                <w:bCs/>
              </w:rPr>
              <w:t xml:space="preserve">c) </w:t>
            </w:r>
            <w:r>
              <w:t xml:space="preserve">  </w:t>
            </w:r>
            <w:r w:rsidR="005B4FB1">
              <w:t>Motivazioni tecnico-economiche che giustificano il mancato o parziale utilizzo delle soluzioni di cui alla</w:t>
            </w:r>
            <w:r>
              <w:t xml:space="preserve"> </w:t>
            </w:r>
            <w:r w:rsidR="005B4FB1">
              <w:t>lettera a)</w:t>
            </w:r>
          </w:p>
        </w:tc>
        <w:tc>
          <w:tcPr>
            <w:tcW w:w="10342" w:type="dxa"/>
            <w:tcBorders>
              <w:bottom w:val="single" w:sz="4" w:space="0" w:color="auto"/>
            </w:tcBorders>
            <w:vAlign w:val="center"/>
          </w:tcPr>
          <w:p w14:paraId="140DB892" w14:textId="77777777" w:rsidR="005F5074" w:rsidRPr="008454B7" w:rsidRDefault="005F5074" w:rsidP="00375F0D"/>
        </w:tc>
      </w:tr>
    </w:tbl>
    <w:p w14:paraId="2B623075" w14:textId="000ED2DA" w:rsidR="000A1C0B" w:rsidRDefault="000A1C0B"/>
    <w:p w14:paraId="032E863D" w14:textId="74E5D08C" w:rsidR="000A1C0B" w:rsidRPr="008454B7" w:rsidRDefault="000A1C0B" w:rsidP="000A1C0B">
      <w:pPr>
        <w:rPr>
          <w:b/>
          <w:bCs/>
          <w:sz w:val="22"/>
          <w:szCs w:val="22"/>
        </w:rPr>
      </w:pPr>
      <w:r w:rsidRPr="008454B7">
        <w:rPr>
          <w:b/>
          <w:bCs/>
          <w:sz w:val="22"/>
          <w:szCs w:val="22"/>
        </w:rPr>
        <w:t>Not</w:t>
      </w:r>
      <w:r>
        <w:rPr>
          <w:b/>
          <w:bCs/>
          <w:sz w:val="22"/>
          <w:szCs w:val="22"/>
        </w:rPr>
        <w:t>e</w:t>
      </w:r>
      <w:r w:rsidRPr="008454B7">
        <w:rPr>
          <w:b/>
          <w:bCs/>
          <w:sz w:val="22"/>
          <w:szCs w:val="22"/>
        </w:rPr>
        <w:t xml:space="preserve"> per la compilazione: </w:t>
      </w:r>
    </w:p>
    <w:p w14:paraId="2C42FE07" w14:textId="15898472" w:rsidR="000A1C0B" w:rsidRDefault="000A1C0B" w:rsidP="000A1C0B">
      <w:r w:rsidRPr="000A1C0B">
        <w:rPr>
          <w:b/>
          <w:bCs/>
          <w:sz w:val="22"/>
          <w:szCs w:val="22"/>
        </w:rPr>
        <w:t>1)</w:t>
      </w:r>
      <w:r>
        <w:rPr>
          <w:sz w:val="22"/>
          <w:szCs w:val="22"/>
        </w:rPr>
        <w:t xml:space="preserve"> </w:t>
      </w:r>
      <w:r w:rsidRPr="009803A0">
        <w:rPr>
          <w:sz w:val="22"/>
          <w:szCs w:val="22"/>
        </w:rPr>
        <w:t xml:space="preserve">i dati sono quelli desumibili dalla Relazione energetica di cui all’art. 4 comma 5 l.r. </w:t>
      </w:r>
      <w:r>
        <w:rPr>
          <w:sz w:val="22"/>
          <w:szCs w:val="22"/>
        </w:rPr>
        <w:t>1</w:t>
      </w:r>
      <w:r w:rsidRPr="009803A0">
        <w:rPr>
          <w:sz w:val="22"/>
          <w:szCs w:val="22"/>
        </w:rPr>
        <w:t>1/2026</w:t>
      </w:r>
      <w:r>
        <w:t xml:space="preserve"> o dell’eventuale altra documentazione tecnica prodotta dall’istanza, se presente;</w:t>
      </w:r>
    </w:p>
    <w:p w14:paraId="4CBE4142" w14:textId="67D6516E" w:rsidR="000A1C0B" w:rsidRDefault="000A1C0B" w:rsidP="000A1C0B">
      <w:r w:rsidRPr="000A1C0B">
        <w:rPr>
          <w:b/>
          <w:bCs/>
        </w:rPr>
        <w:t>2)</w:t>
      </w:r>
      <w:r>
        <w:t xml:space="preserve"> </w:t>
      </w:r>
      <w:r w:rsidRPr="00BF322B">
        <w:rPr>
          <w:u w:val="single"/>
        </w:rPr>
        <w:t xml:space="preserve">in caso di modifica sostanziale </w:t>
      </w:r>
      <w:r>
        <w:t xml:space="preserve">ai sensi </w:t>
      </w:r>
      <w:r w:rsidRPr="000A1C0B">
        <w:t>dell’art. 5, c.1, lettera l-bis) D.lgs. 152/2006</w:t>
      </w:r>
      <w:r>
        <w:t>, descrivere</w:t>
      </w:r>
      <w:r w:rsidR="00BF322B">
        <w:t xml:space="preserve">, oltre ai caratteri generali, anche </w:t>
      </w:r>
      <w:r>
        <w:t xml:space="preserve">gli elementi di variazione </w:t>
      </w:r>
      <w:r w:rsidR="00BF322B">
        <w:t xml:space="preserve">rispetto al centro dati esistente </w:t>
      </w:r>
    </w:p>
    <w:p w14:paraId="35017914" w14:textId="77777777" w:rsidR="000A1C0B" w:rsidRDefault="000A1C0B"/>
    <w:p w14:paraId="4C8FAB47" w14:textId="77777777" w:rsidR="000A1C0B" w:rsidRDefault="000A1C0B"/>
    <w:tbl>
      <w:tblPr>
        <w:tblStyle w:val="Grigliatabella"/>
        <w:tblW w:w="15178" w:type="dxa"/>
        <w:tblInd w:w="-15" w:type="dxa"/>
        <w:tblLook w:val="04A0" w:firstRow="1" w:lastRow="0" w:firstColumn="1" w:lastColumn="0" w:noHBand="0" w:noVBand="1"/>
      </w:tblPr>
      <w:tblGrid>
        <w:gridCol w:w="12343"/>
        <w:gridCol w:w="2835"/>
      </w:tblGrid>
      <w:tr w:rsidR="000A1C0B" w:rsidRPr="008454B7" w14:paraId="28F14C1C" w14:textId="77777777" w:rsidTr="00634CA4">
        <w:trPr>
          <w:trHeight w:hRule="exact" w:val="567"/>
        </w:trPr>
        <w:tc>
          <w:tcPr>
            <w:tcW w:w="151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458D9" w14:textId="0AB4CA5F" w:rsidR="000A1C0B" w:rsidRPr="008454B7" w:rsidRDefault="000A1C0B" w:rsidP="0046330D">
            <w:pPr>
              <w:ind w:left="306"/>
            </w:pPr>
            <w:r w:rsidRPr="003D5642">
              <w:rPr>
                <w:b/>
                <w:bCs/>
              </w:rPr>
              <w:lastRenderedPageBreak/>
              <w:t>d</w:t>
            </w:r>
            <w:r w:rsidRPr="00D36DF5">
              <w:rPr>
                <w:b/>
                <w:bCs/>
                <w:vertAlign w:val="superscript"/>
              </w:rPr>
              <w:t>1</w:t>
            </w:r>
            <w:r w:rsidRPr="003D5642">
              <w:rPr>
                <w:b/>
                <w:bCs/>
              </w:rPr>
              <w:t>)</w:t>
            </w:r>
            <w:r>
              <w:t xml:space="preserve"> Principali elementi o</w:t>
            </w:r>
            <w:r w:rsidRPr="00E03D5A">
              <w:t xml:space="preserve"> indicatori di prestazione energetica e ambientale</w:t>
            </w:r>
            <w:r>
              <w:t xml:space="preserve"> dell’intervento – </w:t>
            </w:r>
            <w:r w:rsidR="00BF322B">
              <w:rPr>
                <w:b/>
                <w:bCs/>
                <w:u w:val="single"/>
              </w:rPr>
              <w:t>NUOVO</w:t>
            </w:r>
            <w:r w:rsidRPr="00D36DF5">
              <w:rPr>
                <w:b/>
                <w:bCs/>
                <w:u w:val="single"/>
              </w:rPr>
              <w:t xml:space="preserve"> CENTRO DATI</w:t>
            </w:r>
          </w:p>
        </w:tc>
      </w:tr>
      <w:tr w:rsidR="00634CA4" w:rsidRPr="008454B7" w14:paraId="6C6C06D9" w14:textId="77777777" w:rsidTr="00634CA4">
        <w:trPr>
          <w:trHeight w:hRule="exact" w:val="170"/>
        </w:trPr>
        <w:tc>
          <w:tcPr>
            <w:tcW w:w="12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60B96A" w14:textId="77777777" w:rsidR="00634CA4" w:rsidRDefault="00634CA4" w:rsidP="0046330D">
            <w:pPr>
              <w:ind w:left="306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B5E701" w14:textId="77777777" w:rsidR="00634CA4" w:rsidRPr="008454B7" w:rsidRDefault="00634CA4" w:rsidP="0046330D">
            <w:pPr>
              <w:ind w:left="306"/>
            </w:pPr>
          </w:p>
        </w:tc>
      </w:tr>
      <w:tr w:rsidR="00634CA4" w:rsidRPr="008454B7" w14:paraId="0F09C5E8" w14:textId="77777777" w:rsidTr="00825D9E">
        <w:trPr>
          <w:trHeight w:hRule="exact" w:val="567"/>
        </w:trPr>
        <w:tc>
          <w:tcPr>
            <w:tcW w:w="151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3E735" w14:textId="4637BA37" w:rsidR="00634CA4" w:rsidRPr="008454B7" w:rsidRDefault="00634CA4" w:rsidP="0046330D">
            <w:pPr>
              <w:ind w:left="306"/>
            </w:pPr>
            <w:r>
              <w:rPr>
                <w:b/>
                <w:bCs/>
              </w:rPr>
              <w:t>Consumi energetici e quota FER</w:t>
            </w:r>
          </w:p>
        </w:tc>
      </w:tr>
      <w:tr w:rsidR="00761103" w:rsidRPr="008454B7" w14:paraId="3EA359CA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12B80" w14:textId="6750C3B3" w:rsidR="00761103" w:rsidRPr="0046330D" w:rsidRDefault="00761103" w:rsidP="0046330D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d1) </w:t>
            </w:r>
            <w:r w:rsidR="003D5642">
              <w:rPr>
                <w:b/>
                <w:bCs/>
              </w:rPr>
              <w:t>c</w:t>
            </w:r>
            <w:r>
              <w:rPr>
                <w:b/>
                <w:bCs/>
              </w:rPr>
              <w:t xml:space="preserve">onsumo annuo </w:t>
            </w:r>
            <w:r w:rsidRPr="00761103">
              <w:t xml:space="preserve">di energia del </w:t>
            </w:r>
            <w:r>
              <w:rPr>
                <w:b/>
                <w:bCs/>
              </w:rPr>
              <w:t>Data Center</w:t>
            </w:r>
            <w:r w:rsidRPr="00761103">
              <w:t xml:space="preserve"> (MWh/anno)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EC11E" w14:textId="77777777" w:rsidR="00761103" w:rsidRPr="008454B7" w:rsidRDefault="00761103" w:rsidP="0046330D">
            <w:pPr>
              <w:ind w:left="306"/>
            </w:pPr>
          </w:p>
        </w:tc>
      </w:tr>
      <w:tr w:rsidR="00761103" w:rsidRPr="008454B7" w14:paraId="13DAA34E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C10A1" w14:textId="0662EF6A" w:rsidR="00761103" w:rsidRPr="008454B7" w:rsidRDefault="00761103" w:rsidP="0046330D">
            <w:pPr>
              <w:ind w:left="306"/>
            </w:pPr>
            <w:r w:rsidRPr="0046330D">
              <w:rPr>
                <w:b/>
                <w:bCs/>
              </w:rPr>
              <w:t>d</w:t>
            </w:r>
            <w:r>
              <w:rPr>
                <w:b/>
                <w:bCs/>
              </w:rPr>
              <w:t>2</w:t>
            </w:r>
            <w:r w:rsidRPr="0046330D">
              <w:rPr>
                <w:b/>
                <w:bCs/>
              </w:rPr>
              <w:t>)</w:t>
            </w:r>
            <w:r>
              <w:t xml:space="preserve"> </w:t>
            </w:r>
            <w:r w:rsidRPr="00761103">
              <w:t xml:space="preserve">quota di </w:t>
            </w:r>
            <w:r w:rsidRPr="00761103">
              <w:rPr>
                <w:b/>
                <w:bCs/>
              </w:rPr>
              <w:t>copertura del consumo energetico annuo</w:t>
            </w:r>
            <w:r w:rsidRPr="00761103">
              <w:t xml:space="preserve"> del </w:t>
            </w:r>
            <w:r w:rsidR="00B3441A">
              <w:t>centro dati</w:t>
            </w:r>
            <w:r w:rsidRPr="00761103">
              <w:t xml:space="preserve"> con energia </w:t>
            </w:r>
            <w:r w:rsidRPr="00761103">
              <w:rPr>
                <w:b/>
                <w:bCs/>
              </w:rPr>
              <w:t>da fonti rinnovabili prodotta in sito</w:t>
            </w:r>
            <w:r w:rsidRPr="00761103">
              <w:t xml:space="preserve"> (%)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39AE9" w14:textId="16DAED3E" w:rsidR="00761103" w:rsidRPr="008454B7" w:rsidRDefault="00761103" w:rsidP="0046330D">
            <w:pPr>
              <w:ind w:left="306"/>
            </w:pPr>
          </w:p>
        </w:tc>
      </w:tr>
      <w:tr w:rsidR="00761103" w:rsidRPr="008454B7" w14:paraId="5E454404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1A26D" w14:textId="3EAEC1F2" w:rsidR="00761103" w:rsidRPr="0046330D" w:rsidRDefault="00761103" w:rsidP="0046330D">
            <w:pPr>
              <w:ind w:left="306"/>
              <w:rPr>
                <w:b/>
                <w:bCs/>
              </w:rPr>
            </w:pPr>
            <w:r w:rsidRPr="00761103">
              <w:rPr>
                <w:b/>
                <w:bCs/>
              </w:rPr>
              <w:t>d</w:t>
            </w:r>
            <w:r>
              <w:rPr>
                <w:b/>
                <w:bCs/>
              </w:rPr>
              <w:t>3</w:t>
            </w:r>
            <w:r w:rsidRPr="00761103">
              <w:rPr>
                <w:b/>
                <w:bCs/>
              </w:rPr>
              <w:t xml:space="preserve">) </w:t>
            </w:r>
            <w:r w:rsidRPr="00761103">
              <w:t>altre quantità annue di approvvigionamento di energia da fonti rinnovabili</w:t>
            </w:r>
            <w:r>
              <w:t xml:space="preserve"> </w:t>
            </w:r>
            <w:r w:rsidRPr="00761103">
              <w:rPr>
                <w:b/>
                <w:bCs/>
              </w:rPr>
              <w:t>NON</w:t>
            </w:r>
            <w:r>
              <w:t xml:space="preserve"> prodotta in sito (</w:t>
            </w:r>
            <w:r w:rsidR="00822C2F" w:rsidRPr="00761103">
              <w:t>MWh/anno</w:t>
            </w:r>
            <w: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11952" w14:textId="77777777" w:rsidR="00761103" w:rsidRPr="008454B7" w:rsidRDefault="00761103" w:rsidP="0046330D">
            <w:pPr>
              <w:ind w:left="306"/>
            </w:pPr>
          </w:p>
        </w:tc>
      </w:tr>
      <w:tr w:rsidR="003D5642" w:rsidRPr="008454B7" w14:paraId="76EAE5E7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9FFFF" w14:textId="7B77B0CC" w:rsidR="003D5642" w:rsidRPr="003D5642" w:rsidRDefault="003D5642" w:rsidP="0046330D">
            <w:pPr>
              <w:ind w:left="306"/>
            </w:pPr>
            <w:r w:rsidRPr="003D5642">
              <w:rPr>
                <w:b/>
                <w:bCs/>
              </w:rPr>
              <w:t>d4)</w:t>
            </w:r>
            <w:r>
              <w:t xml:space="preserve"> </w:t>
            </w:r>
            <w:r w:rsidRPr="003D5642">
              <w:t>Motivazioni del mancato o parziale utilizzo delle soluzioni in sito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EB0A1" w14:textId="77777777" w:rsidR="003D5642" w:rsidRPr="008454B7" w:rsidRDefault="003D5642" w:rsidP="0046330D">
            <w:pPr>
              <w:ind w:left="306"/>
            </w:pPr>
          </w:p>
        </w:tc>
      </w:tr>
      <w:tr w:rsidR="00634CA4" w:rsidRPr="003D5642" w14:paraId="2B131233" w14:textId="77777777" w:rsidTr="004779F7">
        <w:trPr>
          <w:trHeight w:hRule="exact" w:val="567"/>
        </w:trPr>
        <w:tc>
          <w:tcPr>
            <w:tcW w:w="151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64D5F" w14:textId="52658BCC" w:rsidR="00634CA4" w:rsidRPr="003D5642" w:rsidRDefault="00634CA4" w:rsidP="0046330D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Bilancio idrico di progetto</w:t>
            </w:r>
          </w:p>
        </w:tc>
      </w:tr>
      <w:tr w:rsidR="003D5642" w:rsidRPr="008454B7" w14:paraId="45A131D8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CC010" w14:textId="190F3B59" w:rsidR="003D5642" w:rsidRPr="003D5642" w:rsidRDefault="003D5642" w:rsidP="00B3441A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d5) consumo idrico annuo </w:t>
            </w:r>
            <w:r w:rsidRPr="003D5642">
              <w:t>(mc/anno)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10531" w14:textId="77777777" w:rsidR="003D5642" w:rsidRPr="008454B7" w:rsidRDefault="003D5642" w:rsidP="00B3441A">
            <w:pPr>
              <w:ind w:left="306"/>
            </w:pPr>
          </w:p>
        </w:tc>
      </w:tr>
      <w:tr w:rsidR="003D5642" w:rsidRPr="008454B7" w14:paraId="2CD790F3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2DA54" w14:textId="6A3D2916" w:rsidR="003D5642" w:rsidRDefault="003D5642" w:rsidP="00B3441A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d6) acqua potabile impiegata </w:t>
            </w:r>
            <w:r w:rsidRPr="003D5642">
              <w:t>(mc/anno)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E7BFD" w14:textId="77777777" w:rsidR="003D5642" w:rsidRPr="008454B7" w:rsidRDefault="003D5642" w:rsidP="00B3441A">
            <w:pPr>
              <w:ind w:left="306"/>
            </w:pPr>
          </w:p>
        </w:tc>
      </w:tr>
      <w:tr w:rsidR="003D5642" w:rsidRPr="008454B7" w14:paraId="07077EC3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ED907" w14:textId="28243D54" w:rsidR="003D5642" w:rsidRDefault="003D5642" w:rsidP="00B3441A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d7) acqua di falda </w:t>
            </w:r>
            <w:r w:rsidRPr="003D5642">
              <w:t>impiegata</w:t>
            </w:r>
            <w:r>
              <w:rPr>
                <w:b/>
                <w:bCs/>
              </w:rPr>
              <w:t xml:space="preserve"> </w:t>
            </w:r>
            <w:r w:rsidRPr="003D5642">
              <w:t>(mc/anno)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8B2FE" w14:textId="77777777" w:rsidR="003D5642" w:rsidRPr="008454B7" w:rsidRDefault="003D5642" w:rsidP="00B3441A">
            <w:pPr>
              <w:ind w:left="306"/>
            </w:pPr>
          </w:p>
        </w:tc>
      </w:tr>
      <w:tr w:rsidR="003D5642" w:rsidRPr="008454B7" w14:paraId="5F02E384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B7E61" w14:textId="460C7863" w:rsidR="003D5642" w:rsidRDefault="003D5642" w:rsidP="00B3441A">
            <w:pPr>
              <w:ind w:left="306"/>
              <w:rPr>
                <w:b/>
                <w:bCs/>
              </w:rPr>
            </w:pPr>
            <w:r w:rsidRPr="003D5642">
              <w:rPr>
                <w:b/>
                <w:bCs/>
              </w:rPr>
              <w:t>d8) acqua superficiale</w:t>
            </w:r>
            <w:r>
              <w:t xml:space="preserve"> impiegata</w:t>
            </w:r>
            <w:r w:rsidRPr="00FA6307">
              <w:t xml:space="preserve"> (mc/anno)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C2136" w14:textId="77777777" w:rsidR="003D5642" w:rsidRPr="008454B7" w:rsidRDefault="003D5642" w:rsidP="00B3441A">
            <w:pPr>
              <w:ind w:left="306"/>
            </w:pPr>
          </w:p>
        </w:tc>
      </w:tr>
      <w:tr w:rsidR="003D5642" w:rsidRPr="008454B7" w14:paraId="5406E8E0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45955" w14:textId="49F01A07" w:rsidR="003D5642" w:rsidRDefault="003D5642" w:rsidP="00B3441A">
            <w:pPr>
              <w:ind w:left="306"/>
              <w:rPr>
                <w:b/>
                <w:bCs/>
              </w:rPr>
            </w:pPr>
            <w:r w:rsidRPr="003D5642">
              <w:rPr>
                <w:b/>
                <w:bCs/>
              </w:rPr>
              <w:t>d9</w:t>
            </w:r>
            <w:r w:rsidRPr="00FA6307">
              <w:t xml:space="preserve">) </w:t>
            </w:r>
            <w:r w:rsidRPr="003D5642">
              <w:rPr>
                <w:b/>
                <w:bCs/>
              </w:rPr>
              <w:t>riuso acqua impiegata</w:t>
            </w:r>
            <w:r w:rsidRPr="00FA6307">
              <w:t xml:space="preserve"> (mc/anno)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3FB28" w14:textId="77777777" w:rsidR="003D5642" w:rsidRPr="008454B7" w:rsidRDefault="003D5642" w:rsidP="00B3441A">
            <w:pPr>
              <w:ind w:left="306"/>
            </w:pPr>
          </w:p>
        </w:tc>
      </w:tr>
      <w:tr w:rsidR="00634CA4" w:rsidRPr="003D5642" w14:paraId="627325C8" w14:textId="77777777" w:rsidTr="00CA1060">
        <w:trPr>
          <w:trHeight w:hRule="exact" w:val="567"/>
        </w:trPr>
        <w:tc>
          <w:tcPr>
            <w:tcW w:w="151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7FA894" w14:textId="573F2436" w:rsidR="00634CA4" w:rsidRPr="003D5642" w:rsidRDefault="00634CA4" w:rsidP="00375F0D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Stima calore recuperabile</w:t>
            </w:r>
          </w:p>
        </w:tc>
      </w:tr>
      <w:tr w:rsidR="005453DB" w:rsidRPr="008454B7" w14:paraId="179B5DB9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D58B2" w14:textId="0D1EEE5B" w:rsidR="005453DB" w:rsidRPr="003D5642" w:rsidRDefault="005453DB" w:rsidP="00375F0D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d10) quota di calore recuperabile </w:t>
            </w:r>
            <w:r w:rsidRPr="003D5642">
              <w:t>(</w:t>
            </w:r>
            <w:r>
              <w:t>%</w:t>
            </w:r>
            <w:r w:rsidRPr="003D5642"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0AC36" w14:textId="77777777" w:rsidR="005453DB" w:rsidRPr="008454B7" w:rsidRDefault="005453DB" w:rsidP="00375F0D">
            <w:pPr>
              <w:ind w:left="306"/>
            </w:pPr>
          </w:p>
        </w:tc>
      </w:tr>
      <w:tr w:rsidR="003D5642" w:rsidRPr="005453DB" w14:paraId="399D6F8B" w14:textId="77777777" w:rsidTr="00BF322B">
        <w:trPr>
          <w:trHeight w:hRule="exact" w:val="567"/>
        </w:trPr>
        <w:tc>
          <w:tcPr>
            <w:tcW w:w="12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F52F0" w14:textId="39DBDE30" w:rsidR="003D5642" w:rsidRPr="005453DB" w:rsidRDefault="005453DB" w:rsidP="005453DB">
            <w:pPr>
              <w:ind w:left="306"/>
              <w:rPr>
                <w:b/>
                <w:bCs/>
              </w:rPr>
            </w:pPr>
            <w:r w:rsidRPr="005453DB">
              <w:rPr>
                <w:b/>
                <w:bCs/>
              </w:rPr>
              <w:t>d11) destinazione del calore recuperato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D99AD" w14:textId="77777777" w:rsidR="003D5642" w:rsidRPr="005453DB" w:rsidRDefault="003D5642" w:rsidP="005453DB">
            <w:pPr>
              <w:ind w:left="306"/>
              <w:rPr>
                <w:b/>
                <w:bCs/>
              </w:rPr>
            </w:pPr>
          </w:p>
        </w:tc>
      </w:tr>
    </w:tbl>
    <w:p w14:paraId="20BFA478" w14:textId="77777777" w:rsidR="005F5074" w:rsidRDefault="005F5074" w:rsidP="00634CA4">
      <w:pPr>
        <w:ind w:left="142"/>
        <w:contextualSpacing/>
        <w:rPr>
          <w:b/>
          <w:bCs/>
        </w:rPr>
      </w:pPr>
    </w:p>
    <w:p w14:paraId="737338E0" w14:textId="583BAE42" w:rsidR="00BF322B" w:rsidRPr="009803A0" w:rsidRDefault="00BF322B" w:rsidP="00BF322B">
      <w:pPr>
        <w:ind w:left="2268" w:hanging="2268"/>
        <w:jc w:val="both"/>
        <w:rPr>
          <w:b/>
          <w:bCs/>
        </w:rPr>
      </w:pPr>
      <w:r w:rsidRPr="008454B7">
        <w:rPr>
          <w:b/>
          <w:bCs/>
          <w:sz w:val="22"/>
          <w:szCs w:val="22"/>
        </w:rPr>
        <w:t xml:space="preserve">Nota per la compilazione: </w:t>
      </w:r>
      <w:r w:rsidRPr="009803A0">
        <w:rPr>
          <w:sz w:val="22"/>
          <w:szCs w:val="22"/>
        </w:rPr>
        <w:t xml:space="preserve">i dati sono quelli desumibili dalla Relazione energetica di cui all’art. 4 comma 5 l.r. </w:t>
      </w:r>
      <w:r>
        <w:rPr>
          <w:sz w:val="22"/>
          <w:szCs w:val="22"/>
        </w:rPr>
        <w:t>1</w:t>
      </w:r>
      <w:r w:rsidRPr="009803A0">
        <w:rPr>
          <w:sz w:val="22"/>
          <w:szCs w:val="22"/>
        </w:rPr>
        <w:t>1/2026</w:t>
      </w:r>
      <w:r>
        <w:rPr>
          <w:sz w:val="22"/>
          <w:szCs w:val="22"/>
        </w:rPr>
        <w:t xml:space="preserve"> o da altra documentazione equipollente eventualmente allegata all’istanza</w:t>
      </w:r>
      <w:r w:rsidRPr="009803A0">
        <w:rPr>
          <w:sz w:val="22"/>
          <w:szCs w:val="22"/>
        </w:rPr>
        <w:t xml:space="preserve">  </w:t>
      </w:r>
    </w:p>
    <w:tbl>
      <w:tblPr>
        <w:tblStyle w:val="Grigliatabella"/>
        <w:tblW w:w="15226" w:type="dxa"/>
        <w:tblInd w:w="-15" w:type="dxa"/>
        <w:tblLook w:val="04A0" w:firstRow="1" w:lastRow="0" w:firstColumn="1" w:lastColumn="0" w:noHBand="0" w:noVBand="1"/>
      </w:tblPr>
      <w:tblGrid>
        <w:gridCol w:w="9223"/>
        <w:gridCol w:w="7"/>
        <w:gridCol w:w="1993"/>
        <w:gridCol w:w="2001"/>
        <w:gridCol w:w="2002"/>
      </w:tblGrid>
      <w:tr w:rsidR="00BF322B" w:rsidRPr="008454B7" w14:paraId="115447F4" w14:textId="30C02476" w:rsidTr="00634CA4">
        <w:trPr>
          <w:trHeight w:hRule="exact" w:val="510"/>
        </w:trPr>
        <w:tc>
          <w:tcPr>
            <w:tcW w:w="1522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3A060" w14:textId="12D4D9D0" w:rsidR="00BF322B" w:rsidRPr="008454B7" w:rsidRDefault="00BF322B" w:rsidP="00BF322B">
            <w:pPr>
              <w:ind w:left="604" w:hanging="298"/>
            </w:pPr>
            <w:r w:rsidRPr="003D5642">
              <w:rPr>
                <w:b/>
                <w:bCs/>
              </w:rPr>
              <w:lastRenderedPageBreak/>
              <w:t>d</w:t>
            </w:r>
            <w:r>
              <w:rPr>
                <w:b/>
                <w:bCs/>
                <w:vertAlign w:val="superscript"/>
              </w:rPr>
              <w:t>2</w:t>
            </w:r>
            <w:r w:rsidRPr="003D5642">
              <w:rPr>
                <w:b/>
                <w:bCs/>
              </w:rPr>
              <w:t>)</w:t>
            </w:r>
            <w:r>
              <w:t xml:space="preserve"> Principali elementi o</w:t>
            </w:r>
            <w:r w:rsidRPr="00E03D5A">
              <w:t xml:space="preserve"> indicatori di prestazione energetica e ambientale</w:t>
            </w:r>
            <w:r>
              <w:t xml:space="preserve"> dell’intervento –</w:t>
            </w:r>
            <w:r w:rsidRPr="000A1C0B">
              <w:rPr>
                <w:b/>
                <w:bCs/>
                <w:u w:val="single"/>
              </w:rPr>
              <w:t xml:space="preserve">MODIFICA SOSTANZIALE </w:t>
            </w:r>
            <w:r>
              <w:rPr>
                <w:b/>
                <w:bCs/>
                <w:u w:val="single"/>
              </w:rPr>
              <w:t>DI UN</w:t>
            </w:r>
            <w:r w:rsidRPr="00D36DF5">
              <w:rPr>
                <w:b/>
                <w:bCs/>
                <w:u w:val="single"/>
              </w:rPr>
              <w:t xml:space="preserve"> CENTRO DATI</w:t>
            </w:r>
          </w:p>
        </w:tc>
      </w:tr>
      <w:tr w:rsidR="00634CA4" w:rsidRPr="00BF322B" w14:paraId="4AFA2BD8" w14:textId="77777777" w:rsidTr="00634CA4">
        <w:trPr>
          <w:trHeight w:hRule="exact" w:val="170"/>
        </w:trPr>
        <w:tc>
          <w:tcPr>
            <w:tcW w:w="9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97FEC" w14:textId="77777777" w:rsidR="00634CA4" w:rsidRPr="00BF322B" w:rsidRDefault="00634CA4" w:rsidP="00BF322B">
            <w:pPr>
              <w:ind w:left="306"/>
              <w:jc w:val="center"/>
              <w:rPr>
                <w:b/>
                <w:bCs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D442B" w14:textId="77777777" w:rsidR="00634CA4" w:rsidRPr="00BF322B" w:rsidRDefault="00634CA4" w:rsidP="00BF322B">
            <w:pPr>
              <w:ind w:left="-95"/>
              <w:jc w:val="center"/>
              <w:rPr>
                <w:b/>
                <w:b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D11BF" w14:textId="77777777" w:rsidR="00634CA4" w:rsidRPr="00BF322B" w:rsidRDefault="00634CA4" w:rsidP="00BF322B">
            <w:pPr>
              <w:jc w:val="center"/>
              <w:rPr>
                <w:b/>
                <w:bCs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E83FC" w14:textId="77777777" w:rsidR="00634CA4" w:rsidRPr="00BF322B" w:rsidRDefault="00634CA4" w:rsidP="00BF322B">
            <w:pPr>
              <w:ind w:left="26"/>
              <w:jc w:val="center"/>
              <w:rPr>
                <w:b/>
                <w:bCs/>
              </w:rPr>
            </w:pPr>
          </w:p>
        </w:tc>
      </w:tr>
      <w:tr w:rsidR="00BF322B" w:rsidRPr="00BF322B" w14:paraId="4D3A2129" w14:textId="77777777" w:rsidTr="00634CA4">
        <w:trPr>
          <w:trHeight w:hRule="exact" w:val="964"/>
        </w:trPr>
        <w:tc>
          <w:tcPr>
            <w:tcW w:w="922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26D9F5E" w14:textId="77777777" w:rsidR="00BF322B" w:rsidRPr="00BF322B" w:rsidRDefault="00BF322B" w:rsidP="00BF322B">
            <w:pPr>
              <w:ind w:left="306"/>
              <w:jc w:val="center"/>
              <w:rPr>
                <w:b/>
                <w:bCs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7801C" w14:textId="71EF391B" w:rsidR="00BF322B" w:rsidRPr="00BF322B" w:rsidRDefault="00BF322B" w:rsidP="00BF322B">
            <w:pPr>
              <w:ind w:left="-95"/>
              <w:jc w:val="center"/>
              <w:rPr>
                <w:b/>
                <w:bCs/>
              </w:rPr>
            </w:pPr>
            <w:r w:rsidRPr="00BF322B">
              <w:rPr>
                <w:b/>
                <w:bCs/>
              </w:rPr>
              <w:t>centro dati esistente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A9D65" w14:textId="016EABBC" w:rsidR="00BF322B" w:rsidRPr="00BF322B" w:rsidRDefault="00BF322B" w:rsidP="00BF322B">
            <w:pPr>
              <w:jc w:val="center"/>
              <w:rPr>
                <w:b/>
                <w:bCs/>
              </w:rPr>
            </w:pPr>
            <w:r w:rsidRPr="00BF322B">
              <w:rPr>
                <w:b/>
                <w:bCs/>
              </w:rPr>
              <w:t>centro dati di progetto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519C3" w14:textId="01852175" w:rsidR="00BF322B" w:rsidRPr="00BF322B" w:rsidRDefault="00634CA4" w:rsidP="00BF322B">
            <w:pPr>
              <w:ind w:left="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variazioni indotte</w:t>
            </w:r>
            <w:r w:rsidR="00BF322B" w:rsidRPr="00BF322B">
              <w:rPr>
                <w:b/>
                <w:bCs/>
              </w:rPr>
              <w:t xml:space="preserve"> d</w:t>
            </w:r>
            <w:r>
              <w:rPr>
                <w:b/>
                <w:bCs/>
              </w:rPr>
              <w:t>a</w:t>
            </w:r>
            <w:r w:rsidR="00BF322B" w:rsidRPr="00BF322B">
              <w:rPr>
                <w:b/>
                <w:bCs/>
              </w:rPr>
              <w:t>lla modifica sostanziale</w:t>
            </w:r>
          </w:p>
        </w:tc>
      </w:tr>
      <w:tr w:rsidR="00634CA4" w:rsidRPr="008454B7" w14:paraId="58D1B382" w14:textId="7B6C7716" w:rsidTr="00634CA4">
        <w:trPr>
          <w:trHeight w:hRule="exact" w:val="482"/>
        </w:trPr>
        <w:tc>
          <w:tcPr>
            <w:tcW w:w="152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17CA2" w14:textId="0F177D84" w:rsidR="00634CA4" w:rsidRPr="008454B7" w:rsidRDefault="00634CA4" w:rsidP="001353BE">
            <w:pPr>
              <w:ind w:left="306"/>
            </w:pPr>
            <w:r>
              <w:rPr>
                <w:b/>
                <w:bCs/>
              </w:rPr>
              <w:t>Consumi energetici e quota FER</w:t>
            </w:r>
          </w:p>
        </w:tc>
      </w:tr>
      <w:tr w:rsidR="00BF322B" w:rsidRPr="008454B7" w14:paraId="65C124F7" w14:textId="1EB70D39" w:rsidTr="00634CA4">
        <w:trPr>
          <w:trHeight w:hRule="exact" w:val="482"/>
        </w:trPr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12D5" w14:textId="77777777" w:rsidR="00BF322B" w:rsidRPr="0046330D" w:rsidRDefault="00BF322B" w:rsidP="001353BE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d1) consumo annuo </w:t>
            </w:r>
            <w:r w:rsidRPr="00761103">
              <w:t xml:space="preserve">di energia del </w:t>
            </w:r>
            <w:r>
              <w:rPr>
                <w:b/>
                <w:bCs/>
              </w:rPr>
              <w:t>Data Center</w:t>
            </w:r>
            <w:r w:rsidRPr="00761103">
              <w:t xml:space="preserve"> (MWh/anno)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519F2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7C5FB9A8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6F830A49" w14:textId="77777777" w:rsidR="00BF322B" w:rsidRPr="008454B7" w:rsidRDefault="00BF322B" w:rsidP="001353BE">
            <w:pPr>
              <w:ind w:left="306"/>
            </w:pPr>
          </w:p>
        </w:tc>
      </w:tr>
      <w:tr w:rsidR="00BF322B" w:rsidRPr="008454B7" w14:paraId="44D35C10" w14:textId="112E96C5" w:rsidTr="00634CA4">
        <w:trPr>
          <w:trHeight w:hRule="exact" w:val="624"/>
        </w:trPr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3FF95" w14:textId="77777777" w:rsidR="00BF322B" w:rsidRPr="008454B7" w:rsidRDefault="00BF322B" w:rsidP="001353BE">
            <w:pPr>
              <w:ind w:left="306"/>
            </w:pPr>
            <w:r w:rsidRPr="0046330D">
              <w:rPr>
                <w:b/>
                <w:bCs/>
              </w:rPr>
              <w:t>d</w:t>
            </w:r>
            <w:r>
              <w:rPr>
                <w:b/>
                <w:bCs/>
              </w:rPr>
              <w:t>2</w:t>
            </w:r>
            <w:r w:rsidRPr="0046330D">
              <w:rPr>
                <w:b/>
                <w:bCs/>
              </w:rPr>
              <w:t>)</w:t>
            </w:r>
            <w:r>
              <w:t xml:space="preserve"> </w:t>
            </w:r>
            <w:r w:rsidRPr="00761103">
              <w:t xml:space="preserve">quota di </w:t>
            </w:r>
            <w:r w:rsidRPr="00761103">
              <w:rPr>
                <w:b/>
                <w:bCs/>
              </w:rPr>
              <w:t>copertura del consumo energetico annuo</w:t>
            </w:r>
            <w:r w:rsidRPr="00761103">
              <w:t xml:space="preserve"> del </w:t>
            </w:r>
            <w:r>
              <w:t>centro dati</w:t>
            </w:r>
            <w:r w:rsidRPr="00761103">
              <w:t xml:space="preserve"> con energia </w:t>
            </w:r>
            <w:r w:rsidRPr="00761103">
              <w:rPr>
                <w:b/>
                <w:bCs/>
              </w:rPr>
              <w:t>da fonti rinnovabili prodotta in sito</w:t>
            </w:r>
            <w:r w:rsidRPr="00761103">
              <w:t xml:space="preserve"> (%)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0C787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7D5F3DF5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435ACDF8" w14:textId="77777777" w:rsidR="00BF322B" w:rsidRPr="008454B7" w:rsidRDefault="00BF322B" w:rsidP="001353BE">
            <w:pPr>
              <w:ind w:left="306"/>
            </w:pPr>
          </w:p>
        </w:tc>
      </w:tr>
      <w:tr w:rsidR="00BF322B" w:rsidRPr="008454B7" w14:paraId="4848B0D3" w14:textId="0D9C8B19" w:rsidTr="00634CA4">
        <w:trPr>
          <w:trHeight w:hRule="exact" w:val="624"/>
        </w:trPr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F995E" w14:textId="77777777" w:rsidR="00BF322B" w:rsidRPr="0046330D" w:rsidRDefault="00BF322B" w:rsidP="001353BE">
            <w:pPr>
              <w:ind w:left="306"/>
              <w:rPr>
                <w:b/>
                <w:bCs/>
              </w:rPr>
            </w:pPr>
            <w:r w:rsidRPr="00761103">
              <w:rPr>
                <w:b/>
                <w:bCs/>
              </w:rPr>
              <w:t>d</w:t>
            </w:r>
            <w:r>
              <w:rPr>
                <w:b/>
                <w:bCs/>
              </w:rPr>
              <w:t>3</w:t>
            </w:r>
            <w:r w:rsidRPr="00761103">
              <w:rPr>
                <w:b/>
                <w:bCs/>
              </w:rPr>
              <w:t xml:space="preserve">) </w:t>
            </w:r>
            <w:r w:rsidRPr="00761103">
              <w:t>altre quantità annue di approvvigionamento di energia da fonti rinnovabili</w:t>
            </w:r>
            <w:r>
              <w:t xml:space="preserve"> </w:t>
            </w:r>
            <w:r w:rsidRPr="00761103">
              <w:rPr>
                <w:b/>
                <w:bCs/>
              </w:rPr>
              <w:t>NON</w:t>
            </w:r>
            <w:r>
              <w:t xml:space="preserve"> prodotta in sito (</w:t>
            </w:r>
            <w:r w:rsidRPr="00761103">
              <w:t>MWh/anno</w:t>
            </w:r>
            <w:r>
              <w:t>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B96E5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1CD6C8C4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4990F60E" w14:textId="77777777" w:rsidR="00BF322B" w:rsidRPr="008454B7" w:rsidRDefault="00BF322B" w:rsidP="001353BE">
            <w:pPr>
              <w:ind w:left="306"/>
            </w:pPr>
          </w:p>
        </w:tc>
      </w:tr>
      <w:tr w:rsidR="00634CA4" w:rsidRPr="008454B7" w14:paraId="0C3F5DD9" w14:textId="593C44DC" w:rsidTr="00634CA4">
        <w:trPr>
          <w:trHeight w:hRule="exact" w:val="482"/>
        </w:trPr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45C21" w14:textId="77777777" w:rsidR="00634CA4" w:rsidRPr="003D5642" w:rsidRDefault="00634CA4" w:rsidP="001353BE">
            <w:pPr>
              <w:ind w:left="306"/>
            </w:pPr>
            <w:r w:rsidRPr="003D5642">
              <w:rPr>
                <w:b/>
                <w:bCs/>
              </w:rPr>
              <w:t>d4)</w:t>
            </w:r>
            <w:r>
              <w:t xml:space="preserve"> </w:t>
            </w:r>
            <w:r w:rsidRPr="003D5642">
              <w:t>Motivazioni del mancato o parziale utilizzo delle soluzioni in sito</w:t>
            </w:r>
          </w:p>
        </w:tc>
        <w:tc>
          <w:tcPr>
            <w:tcW w:w="60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A9A96" w14:textId="77777777" w:rsidR="00634CA4" w:rsidRPr="008454B7" w:rsidRDefault="00634CA4" w:rsidP="001353BE">
            <w:pPr>
              <w:ind w:left="306"/>
            </w:pPr>
          </w:p>
        </w:tc>
      </w:tr>
      <w:tr w:rsidR="00634CA4" w:rsidRPr="003D5642" w14:paraId="75D81A3D" w14:textId="15797790" w:rsidTr="00634CA4">
        <w:trPr>
          <w:trHeight w:hRule="exact" w:val="482"/>
        </w:trPr>
        <w:tc>
          <w:tcPr>
            <w:tcW w:w="152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C8795" w14:textId="2876CE43" w:rsidR="00634CA4" w:rsidRPr="003D5642" w:rsidRDefault="00634CA4" w:rsidP="001353BE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Bilancio idrico di progetto</w:t>
            </w:r>
          </w:p>
        </w:tc>
      </w:tr>
      <w:tr w:rsidR="00BF322B" w:rsidRPr="008454B7" w14:paraId="757A9943" w14:textId="601A48C7" w:rsidTr="00634CA4">
        <w:trPr>
          <w:trHeight w:hRule="exact" w:val="482"/>
        </w:trPr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382E1" w14:textId="77777777" w:rsidR="00BF322B" w:rsidRPr="003D5642" w:rsidRDefault="00BF322B" w:rsidP="001353BE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d5) consumo idrico annuo </w:t>
            </w:r>
            <w:r w:rsidRPr="003D5642">
              <w:t>(mc/anno)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0E128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4DEABF90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6B66D8A0" w14:textId="77777777" w:rsidR="00BF322B" w:rsidRPr="008454B7" w:rsidRDefault="00BF322B" w:rsidP="001353BE">
            <w:pPr>
              <w:ind w:left="306"/>
            </w:pPr>
          </w:p>
        </w:tc>
      </w:tr>
      <w:tr w:rsidR="00BF322B" w:rsidRPr="008454B7" w14:paraId="231768D1" w14:textId="63916643" w:rsidTr="00634CA4">
        <w:trPr>
          <w:trHeight w:hRule="exact" w:val="482"/>
        </w:trPr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6A875" w14:textId="77777777" w:rsidR="00BF322B" w:rsidRDefault="00BF322B" w:rsidP="001353BE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d6) acqua potabile impiegata </w:t>
            </w:r>
            <w:r w:rsidRPr="003D5642">
              <w:t>(mc/anno)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979EE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13383471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5C0D0728" w14:textId="77777777" w:rsidR="00BF322B" w:rsidRPr="008454B7" w:rsidRDefault="00BF322B" w:rsidP="001353BE">
            <w:pPr>
              <w:ind w:left="306"/>
            </w:pPr>
          </w:p>
        </w:tc>
      </w:tr>
      <w:tr w:rsidR="00BF322B" w:rsidRPr="008454B7" w14:paraId="1D48D57F" w14:textId="7AD87C2B" w:rsidTr="00634CA4">
        <w:trPr>
          <w:trHeight w:hRule="exact" w:val="482"/>
        </w:trPr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CED18" w14:textId="77777777" w:rsidR="00BF322B" w:rsidRDefault="00BF322B" w:rsidP="001353BE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d7) acqua di falda </w:t>
            </w:r>
            <w:r w:rsidRPr="003D5642">
              <w:t>impiegata</w:t>
            </w:r>
            <w:r>
              <w:rPr>
                <w:b/>
                <w:bCs/>
              </w:rPr>
              <w:t xml:space="preserve"> </w:t>
            </w:r>
            <w:r w:rsidRPr="003D5642">
              <w:t>(mc/anno)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0A362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3ED71F4C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5E207A60" w14:textId="77777777" w:rsidR="00BF322B" w:rsidRPr="008454B7" w:rsidRDefault="00BF322B" w:rsidP="001353BE">
            <w:pPr>
              <w:ind w:left="306"/>
            </w:pPr>
          </w:p>
        </w:tc>
      </w:tr>
      <w:tr w:rsidR="00BF322B" w:rsidRPr="008454B7" w14:paraId="46D84EC9" w14:textId="1F039F5A" w:rsidTr="00634CA4">
        <w:trPr>
          <w:trHeight w:hRule="exact" w:val="482"/>
        </w:trPr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33C63" w14:textId="77777777" w:rsidR="00BF322B" w:rsidRDefault="00BF322B" w:rsidP="001353BE">
            <w:pPr>
              <w:ind w:left="306"/>
              <w:rPr>
                <w:b/>
                <w:bCs/>
              </w:rPr>
            </w:pPr>
            <w:r w:rsidRPr="003D5642">
              <w:rPr>
                <w:b/>
                <w:bCs/>
              </w:rPr>
              <w:t>d8) acqua superficiale</w:t>
            </w:r>
            <w:r>
              <w:t xml:space="preserve"> impiegata</w:t>
            </w:r>
            <w:r w:rsidRPr="00FA6307">
              <w:t xml:space="preserve"> (mc/anno)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04DDF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57067EF7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6904F771" w14:textId="77777777" w:rsidR="00BF322B" w:rsidRPr="008454B7" w:rsidRDefault="00BF322B" w:rsidP="001353BE">
            <w:pPr>
              <w:ind w:left="306"/>
            </w:pPr>
          </w:p>
        </w:tc>
      </w:tr>
      <w:tr w:rsidR="00BF322B" w:rsidRPr="008454B7" w14:paraId="44C58EC2" w14:textId="7E958948" w:rsidTr="00634CA4">
        <w:trPr>
          <w:trHeight w:hRule="exact" w:val="482"/>
        </w:trPr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348A3" w14:textId="77777777" w:rsidR="00BF322B" w:rsidRDefault="00BF322B" w:rsidP="001353BE">
            <w:pPr>
              <w:ind w:left="306"/>
              <w:rPr>
                <w:b/>
                <w:bCs/>
              </w:rPr>
            </w:pPr>
            <w:r w:rsidRPr="003D5642">
              <w:rPr>
                <w:b/>
                <w:bCs/>
              </w:rPr>
              <w:t>d9</w:t>
            </w:r>
            <w:r w:rsidRPr="00FA6307">
              <w:t xml:space="preserve">) </w:t>
            </w:r>
            <w:r w:rsidRPr="003D5642">
              <w:rPr>
                <w:b/>
                <w:bCs/>
              </w:rPr>
              <w:t>riuso acqua impiegata</w:t>
            </w:r>
            <w:r w:rsidRPr="00FA6307">
              <w:t xml:space="preserve"> (mc/anno)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68A54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03EDAC8F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49C08A30" w14:textId="77777777" w:rsidR="00BF322B" w:rsidRPr="008454B7" w:rsidRDefault="00BF322B" w:rsidP="001353BE">
            <w:pPr>
              <w:ind w:left="306"/>
            </w:pPr>
          </w:p>
        </w:tc>
      </w:tr>
      <w:tr w:rsidR="00634CA4" w:rsidRPr="003D5642" w14:paraId="4F1225A5" w14:textId="7A82372A" w:rsidTr="00634CA4">
        <w:trPr>
          <w:trHeight w:hRule="exact" w:val="482"/>
        </w:trPr>
        <w:tc>
          <w:tcPr>
            <w:tcW w:w="152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B3D64" w14:textId="223FD95A" w:rsidR="00634CA4" w:rsidRPr="003D5642" w:rsidRDefault="00634CA4" w:rsidP="001353BE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Stima calore recuperabile</w:t>
            </w:r>
          </w:p>
        </w:tc>
      </w:tr>
      <w:tr w:rsidR="00BF322B" w:rsidRPr="008454B7" w14:paraId="636B3BB7" w14:textId="28BF1E57" w:rsidTr="00634CA4">
        <w:trPr>
          <w:trHeight w:hRule="exact" w:val="482"/>
        </w:trPr>
        <w:tc>
          <w:tcPr>
            <w:tcW w:w="9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B0648" w14:textId="77777777" w:rsidR="00BF322B" w:rsidRPr="003D5642" w:rsidRDefault="00BF322B" w:rsidP="001353BE">
            <w:p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d10) quota di calore recuperabile </w:t>
            </w:r>
            <w:r w:rsidRPr="003D5642">
              <w:t>(</w:t>
            </w:r>
            <w:r>
              <w:t>%</w:t>
            </w:r>
            <w:r w:rsidRPr="003D5642">
              <w:t>)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CBBBE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14:paraId="57B1DB4D" w14:textId="77777777" w:rsidR="00BF322B" w:rsidRPr="008454B7" w:rsidRDefault="00BF322B" w:rsidP="001353BE">
            <w:pPr>
              <w:ind w:left="306"/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14:paraId="46FBB091" w14:textId="77777777" w:rsidR="00BF322B" w:rsidRPr="008454B7" w:rsidRDefault="00BF322B" w:rsidP="001353BE">
            <w:pPr>
              <w:ind w:left="306"/>
            </w:pPr>
          </w:p>
        </w:tc>
      </w:tr>
      <w:tr w:rsidR="00BF322B" w:rsidRPr="005453DB" w14:paraId="296F7C4B" w14:textId="40B19706" w:rsidTr="00634CA4">
        <w:trPr>
          <w:trHeight w:hRule="exact" w:val="482"/>
        </w:trPr>
        <w:tc>
          <w:tcPr>
            <w:tcW w:w="9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ED790" w14:textId="77777777" w:rsidR="00BF322B" w:rsidRPr="005453DB" w:rsidRDefault="00BF322B" w:rsidP="001353BE">
            <w:pPr>
              <w:ind w:left="306"/>
              <w:rPr>
                <w:b/>
                <w:bCs/>
              </w:rPr>
            </w:pPr>
            <w:r w:rsidRPr="005453DB">
              <w:rPr>
                <w:b/>
                <w:bCs/>
              </w:rPr>
              <w:t>d11) destinazione del calore recuperato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0815C" w14:textId="77777777" w:rsidR="00BF322B" w:rsidRPr="005453DB" w:rsidRDefault="00BF322B" w:rsidP="001353BE">
            <w:pPr>
              <w:ind w:left="306"/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14:paraId="21BD13D6" w14:textId="77777777" w:rsidR="00BF322B" w:rsidRPr="005453DB" w:rsidRDefault="00BF322B" w:rsidP="001353BE">
            <w:pPr>
              <w:ind w:left="306"/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14:paraId="77FB8DAE" w14:textId="77777777" w:rsidR="00BF322B" w:rsidRPr="005453DB" w:rsidRDefault="00BF322B" w:rsidP="001353BE">
            <w:pPr>
              <w:ind w:left="306"/>
              <w:rPr>
                <w:b/>
                <w:bCs/>
              </w:rPr>
            </w:pPr>
          </w:p>
        </w:tc>
      </w:tr>
    </w:tbl>
    <w:p w14:paraId="530C849A" w14:textId="77777777" w:rsidR="000A1C0B" w:rsidRDefault="000A1C0B" w:rsidP="00634CA4">
      <w:pPr>
        <w:ind w:left="142"/>
        <w:contextualSpacing/>
        <w:rPr>
          <w:b/>
          <w:bCs/>
        </w:rPr>
      </w:pPr>
    </w:p>
    <w:p w14:paraId="1905BF8F" w14:textId="078DD130" w:rsidR="00621436" w:rsidRDefault="009803A0">
      <w:pPr>
        <w:rPr>
          <w:b/>
          <w:bCs/>
          <w:color w:val="76923C" w:themeColor="accent3" w:themeShade="BF"/>
        </w:rPr>
      </w:pPr>
      <w:r w:rsidRPr="008454B7">
        <w:rPr>
          <w:b/>
          <w:bCs/>
          <w:sz w:val="22"/>
          <w:szCs w:val="22"/>
        </w:rPr>
        <w:t xml:space="preserve">Nota per la compilazione: </w:t>
      </w:r>
      <w:r w:rsidR="00634CA4" w:rsidRPr="00634CA4">
        <w:rPr>
          <w:sz w:val="22"/>
          <w:szCs w:val="22"/>
        </w:rPr>
        <w:t>i dati sono quelli desumibili dalla Relazione energetica di cui all’art. 4 comma 5 l.r. 11/2026 o da altra documentazione equipollente eventualmente allegata all’istanza</w:t>
      </w:r>
      <w:r w:rsidRPr="009803A0">
        <w:rPr>
          <w:sz w:val="22"/>
          <w:szCs w:val="22"/>
        </w:rPr>
        <w:t xml:space="preserve">  </w:t>
      </w:r>
      <w:r w:rsidR="00111B95" w:rsidRPr="00946CE1">
        <w:t xml:space="preserve"> </w:t>
      </w:r>
      <w:r w:rsidR="00621436">
        <w:br w:type="page"/>
      </w:r>
    </w:p>
    <w:p w14:paraId="13406851" w14:textId="25C5E4B6" w:rsidR="00B1393E" w:rsidRPr="00BF633F" w:rsidRDefault="00B1393E" w:rsidP="00621436">
      <w:pPr>
        <w:pStyle w:val="Titolo2"/>
      </w:pPr>
      <w:bookmarkStart w:id="7" w:name="_Toc236152741"/>
      <w:r w:rsidRPr="00BF633F">
        <w:lastRenderedPageBreak/>
        <w:t xml:space="preserve">Tabella </w:t>
      </w:r>
      <w:r w:rsidR="00F021DC">
        <w:t>3</w:t>
      </w:r>
      <w:r w:rsidR="00621436">
        <w:tab/>
      </w:r>
      <w:r w:rsidR="000E0643" w:rsidRPr="000E0643">
        <w:t>Verifica delle priorità insediative ed energetico-ambientali di cui all’articolo 2 della l.r. 11/2026</w:t>
      </w:r>
      <w:bookmarkEnd w:id="7"/>
    </w:p>
    <w:tbl>
      <w:tblPr>
        <w:tblStyle w:val="Grigliatabella"/>
        <w:tblW w:w="15163" w:type="dxa"/>
        <w:tblLook w:val="04A0" w:firstRow="1" w:lastRow="0" w:firstColumn="1" w:lastColumn="0" w:noHBand="0" w:noVBand="1"/>
      </w:tblPr>
      <w:tblGrid>
        <w:gridCol w:w="6374"/>
        <w:gridCol w:w="1701"/>
        <w:gridCol w:w="7088"/>
      </w:tblGrid>
      <w:tr w:rsidR="00B1393E" w14:paraId="753FB0C1" w14:textId="77777777" w:rsidTr="00634CA4">
        <w:trPr>
          <w:trHeight w:hRule="exact" w:val="567"/>
        </w:trPr>
        <w:tc>
          <w:tcPr>
            <w:tcW w:w="6374" w:type="dxa"/>
            <w:vAlign w:val="center"/>
          </w:tcPr>
          <w:p w14:paraId="28EE977C" w14:textId="77777777" w:rsidR="00B1393E" w:rsidRDefault="00B1393E" w:rsidP="00375F0D">
            <w:pPr>
              <w:jc w:val="center"/>
              <w:rPr>
                <w:b/>
                <w:bCs/>
              </w:rPr>
            </w:pPr>
            <w:r w:rsidRPr="00111B95">
              <w:rPr>
                <w:b/>
                <w:bCs/>
              </w:rPr>
              <w:t xml:space="preserve">Priorità </w:t>
            </w:r>
          </w:p>
          <w:p w14:paraId="64364264" w14:textId="77777777" w:rsidR="00B1393E" w:rsidRDefault="00B1393E" w:rsidP="00375F0D">
            <w:pPr>
              <w:jc w:val="center"/>
              <w:rPr>
                <w:b/>
                <w:bCs/>
              </w:rPr>
            </w:pPr>
            <w:r w:rsidRPr="00111B95">
              <w:rPr>
                <w:b/>
                <w:bCs/>
              </w:rPr>
              <w:t>art</w:t>
            </w:r>
            <w:r>
              <w:rPr>
                <w:b/>
                <w:bCs/>
              </w:rPr>
              <w:t>.</w:t>
            </w:r>
            <w:r w:rsidRPr="00111B95">
              <w:rPr>
                <w:b/>
                <w:bCs/>
              </w:rPr>
              <w:t>2, comma 1, l.r. 11/2026</w:t>
            </w:r>
          </w:p>
        </w:tc>
        <w:tc>
          <w:tcPr>
            <w:tcW w:w="1701" w:type="dxa"/>
            <w:vAlign w:val="center"/>
          </w:tcPr>
          <w:p w14:paraId="109DE813" w14:textId="14853E2F" w:rsidR="00B1393E" w:rsidRDefault="00B3441A" w:rsidP="00375F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0E0643">
              <w:rPr>
                <w:b/>
                <w:bCs/>
              </w:rPr>
              <w:t>pplicazione</w:t>
            </w:r>
          </w:p>
        </w:tc>
        <w:tc>
          <w:tcPr>
            <w:tcW w:w="7088" w:type="dxa"/>
            <w:vAlign w:val="center"/>
          </w:tcPr>
          <w:p w14:paraId="14DCCA0A" w14:textId="26F77E50" w:rsidR="00B1393E" w:rsidRDefault="00B1393E" w:rsidP="00375F0D">
            <w:pPr>
              <w:jc w:val="center"/>
              <w:rPr>
                <w:b/>
                <w:bCs/>
              </w:rPr>
            </w:pPr>
            <w:r w:rsidRPr="00C07FA1">
              <w:rPr>
                <w:b/>
                <w:bCs/>
              </w:rPr>
              <w:t xml:space="preserve">Sintetica </w:t>
            </w:r>
            <w:r w:rsidR="00FA08BB">
              <w:rPr>
                <w:b/>
                <w:bCs/>
              </w:rPr>
              <w:t>descrizione</w:t>
            </w:r>
          </w:p>
        </w:tc>
      </w:tr>
      <w:tr w:rsidR="00B1393E" w:rsidRPr="008454B7" w14:paraId="3BD8279C" w14:textId="77777777" w:rsidTr="00634CA4">
        <w:trPr>
          <w:trHeight w:hRule="exact" w:val="1701"/>
        </w:trPr>
        <w:tc>
          <w:tcPr>
            <w:tcW w:w="6374" w:type="dxa"/>
            <w:vAlign w:val="center"/>
          </w:tcPr>
          <w:p w14:paraId="276CD520" w14:textId="77777777" w:rsidR="00B1393E" w:rsidRPr="008454B7" w:rsidRDefault="00B1393E" w:rsidP="00375F0D">
            <w:pPr>
              <w:jc w:val="both"/>
            </w:pPr>
            <w:r w:rsidRPr="00111B95">
              <w:rPr>
                <w:b/>
                <w:bCs/>
              </w:rPr>
              <w:t>Art. 2, comma 1, lettera a)</w:t>
            </w:r>
            <w:r w:rsidRPr="00111B95">
              <w:t xml:space="preserve"> – Insediamento nelle aree individuate dai comuni come ambiti di rigenerazione urbana e territoriale, nelle aree dismesse, contaminate, degradate, inutilizzate o sottoutilizzate e nelle ulteriori aree individuate dalla medesima disposizione.</w:t>
            </w:r>
          </w:p>
        </w:tc>
        <w:tc>
          <w:tcPr>
            <w:tcW w:w="1701" w:type="dxa"/>
            <w:vAlign w:val="center"/>
          </w:tcPr>
          <w:p w14:paraId="1538ED97" w14:textId="77777777" w:rsidR="00B1393E" w:rsidRPr="008454B7" w:rsidRDefault="00B1393E" w:rsidP="00375F0D"/>
        </w:tc>
        <w:tc>
          <w:tcPr>
            <w:tcW w:w="7088" w:type="dxa"/>
            <w:vAlign w:val="center"/>
          </w:tcPr>
          <w:p w14:paraId="43FF7FD7" w14:textId="77777777" w:rsidR="00B1393E" w:rsidRPr="008454B7" w:rsidRDefault="00B1393E" w:rsidP="00375F0D"/>
        </w:tc>
      </w:tr>
      <w:tr w:rsidR="00B1393E" w:rsidRPr="008454B7" w14:paraId="24920689" w14:textId="77777777" w:rsidTr="00634CA4">
        <w:trPr>
          <w:trHeight w:hRule="exact" w:val="851"/>
        </w:trPr>
        <w:tc>
          <w:tcPr>
            <w:tcW w:w="6374" w:type="dxa"/>
            <w:vAlign w:val="center"/>
          </w:tcPr>
          <w:p w14:paraId="6E74509A" w14:textId="77777777" w:rsidR="00B1393E" w:rsidRPr="008454B7" w:rsidRDefault="00B1393E" w:rsidP="00375F0D">
            <w:pPr>
              <w:jc w:val="both"/>
            </w:pPr>
            <w:r>
              <w:rPr>
                <w:rStyle w:val="Enfasigrassetto"/>
              </w:rPr>
              <w:t>Art. 2, comma 1, lettera b)</w:t>
            </w:r>
            <w:r>
              <w:t xml:space="preserve"> – Utilizzo di energia da fonti a impatto carbonico neutrale, nel rispetto della normativa vigente.</w:t>
            </w:r>
          </w:p>
        </w:tc>
        <w:tc>
          <w:tcPr>
            <w:tcW w:w="1701" w:type="dxa"/>
            <w:vAlign w:val="center"/>
          </w:tcPr>
          <w:p w14:paraId="7F452857" w14:textId="77777777" w:rsidR="00B1393E" w:rsidRPr="008454B7" w:rsidRDefault="00B1393E" w:rsidP="00375F0D"/>
        </w:tc>
        <w:tc>
          <w:tcPr>
            <w:tcW w:w="7088" w:type="dxa"/>
            <w:vAlign w:val="center"/>
          </w:tcPr>
          <w:p w14:paraId="1B299050" w14:textId="77777777" w:rsidR="00B1393E" w:rsidRPr="008454B7" w:rsidRDefault="00B1393E" w:rsidP="00375F0D"/>
        </w:tc>
      </w:tr>
      <w:tr w:rsidR="00B1393E" w:rsidRPr="008454B7" w14:paraId="124192E2" w14:textId="77777777" w:rsidTr="00634CA4">
        <w:trPr>
          <w:trHeight w:hRule="exact" w:val="851"/>
        </w:trPr>
        <w:tc>
          <w:tcPr>
            <w:tcW w:w="6374" w:type="dxa"/>
            <w:vAlign w:val="center"/>
          </w:tcPr>
          <w:p w14:paraId="11117576" w14:textId="77777777" w:rsidR="00B1393E" w:rsidRPr="008454B7" w:rsidRDefault="00B1393E" w:rsidP="00375F0D">
            <w:pPr>
              <w:jc w:val="both"/>
            </w:pPr>
            <w:r w:rsidRPr="00111B95">
              <w:rPr>
                <w:b/>
                <w:bCs/>
              </w:rPr>
              <w:t>Art. 2, comma 1, lettera c)</w:t>
            </w:r>
            <w:r w:rsidRPr="00111B95">
              <w:t xml:space="preserve"> – Riutilizzo dell'energia termica da raffreddamento delle infrastrutture digitali.</w:t>
            </w:r>
          </w:p>
        </w:tc>
        <w:tc>
          <w:tcPr>
            <w:tcW w:w="1701" w:type="dxa"/>
            <w:vAlign w:val="center"/>
          </w:tcPr>
          <w:p w14:paraId="65D3F27A" w14:textId="77777777" w:rsidR="00B1393E" w:rsidRPr="008454B7" w:rsidRDefault="00B1393E" w:rsidP="00375F0D"/>
        </w:tc>
        <w:tc>
          <w:tcPr>
            <w:tcW w:w="7088" w:type="dxa"/>
            <w:vAlign w:val="center"/>
          </w:tcPr>
          <w:p w14:paraId="0F0A1E85" w14:textId="77777777" w:rsidR="00B1393E" w:rsidRPr="008454B7" w:rsidRDefault="00B1393E" w:rsidP="00375F0D"/>
        </w:tc>
      </w:tr>
      <w:tr w:rsidR="00B1393E" w:rsidRPr="008454B7" w14:paraId="21563AEA" w14:textId="77777777" w:rsidTr="00634CA4">
        <w:trPr>
          <w:trHeight w:hRule="exact" w:val="1701"/>
        </w:trPr>
        <w:tc>
          <w:tcPr>
            <w:tcW w:w="6374" w:type="dxa"/>
            <w:vAlign w:val="center"/>
          </w:tcPr>
          <w:p w14:paraId="78ACB546" w14:textId="77777777" w:rsidR="00B1393E" w:rsidRPr="008454B7" w:rsidRDefault="00B1393E" w:rsidP="00375F0D">
            <w:pPr>
              <w:jc w:val="both"/>
            </w:pPr>
            <w:r>
              <w:rPr>
                <w:rStyle w:val="Enfasigrassetto"/>
              </w:rPr>
              <w:t>Art. 2, comma 1, lettera d)</w:t>
            </w:r>
            <w:r>
              <w:t xml:space="preserve"> – Adozione di soluzioni tecnologiche per il raffreddamento che privilegino l'efficienza idrica e l'utilizzo di risorse idriche non qualificate, nel rispetto delle condizioni previste dalla legge.</w:t>
            </w:r>
          </w:p>
        </w:tc>
        <w:tc>
          <w:tcPr>
            <w:tcW w:w="1701" w:type="dxa"/>
            <w:vAlign w:val="center"/>
          </w:tcPr>
          <w:p w14:paraId="14B34215" w14:textId="77777777" w:rsidR="00B1393E" w:rsidRPr="008454B7" w:rsidRDefault="00B1393E" w:rsidP="00375F0D"/>
        </w:tc>
        <w:tc>
          <w:tcPr>
            <w:tcW w:w="7088" w:type="dxa"/>
            <w:vAlign w:val="center"/>
          </w:tcPr>
          <w:p w14:paraId="3BFAD8A6" w14:textId="77777777" w:rsidR="00B1393E" w:rsidRPr="008454B7" w:rsidRDefault="00B1393E" w:rsidP="00375F0D"/>
        </w:tc>
      </w:tr>
    </w:tbl>
    <w:p w14:paraId="03C5899A" w14:textId="77777777" w:rsidR="00FA08BB" w:rsidRPr="008454B7" w:rsidRDefault="00FA08BB" w:rsidP="00FA08BB">
      <w:pPr>
        <w:rPr>
          <w:b/>
          <w:bCs/>
          <w:sz w:val="22"/>
          <w:szCs w:val="22"/>
        </w:rPr>
      </w:pPr>
      <w:r w:rsidRPr="008454B7">
        <w:rPr>
          <w:b/>
          <w:bCs/>
          <w:sz w:val="22"/>
          <w:szCs w:val="22"/>
        </w:rPr>
        <w:t xml:space="preserve">Nota per la compilazione: </w:t>
      </w:r>
    </w:p>
    <w:p w14:paraId="4C3C9C28" w14:textId="1E66C76A" w:rsidR="00FA08BB" w:rsidRPr="008454B7" w:rsidRDefault="00634CA4" w:rsidP="00634CA4">
      <w:pPr>
        <w:ind w:left="35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FA08BB" w:rsidRPr="008454B7">
        <w:rPr>
          <w:sz w:val="22"/>
          <w:szCs w:val="22"/>
        </w:rPr>
        <w:t>Nella colonna “</w:t>
      </w:r>
      <w:r w:rsidR="000E0643">
        <w:rPr>
          <w:sz w:val="22"/>
          <w:szCs w:val="22"/>
        </w:rPr>
        <w:t>applicazione</w:t>
      </w:r>
      <w:r w:rsidR="00FA08BB" w:rsidRPr="008454B7">
        <w:rPr>
          <w:sz w:val="22"/>
          <w:szCs w:val="22"/>
        </w:rPr>
        <w:t>”</w:t>
      </w:r>
      <w:r w:rsidR="00FA08BB">
        <w:rPr>
          <w:sz w:val="22"/>
          <w:szCs w:val="22"/>
        </w:rPr>
        <w:t xml:space="preserve"> indicare</w:t>
      </w:r>
      <w:r w:rsidR="00FA08BB" w:rsidRPr="008454B7">
        <w:rPr>
          <w:sz w:val="22"/>
          <w:szCs w:val="22"/>
        </w:rPr>
        <w:t>:</w:t>
      </w:r>
      <w:r w:rsidR="00C23013">
        <w:rPr>
          <w:sz w:val="22"/>
          <w:szCs w:val="22"/>
        </w:rPr>
        <w:t xml:space="preserve"> </w:t>
      </w:r>
    </w:p>
    <w:p w14:paraId="4C3F81BF" w14:textId="66F33E08" w:rsidR="00FA08BB" w:rsidRPr="008454B7" w:rsidRDefault="00FA08BB" w:rsidP="00FA08BB">
      <w:pPr>
        <w:numPr>
          <w:ilvl w:val="0"/>
          <w:numId w:val="6"/>
        </w:numPr>
        <w:ind w:left="1134" w:hanging="357"/>
        <w:contextualSpacing/>
        <w:rPr>
          <w:sz w:val="22"/>
          <w:szCs w:val="22"/>
        </w:rPr>
      </w:pPr>
      <w:r>
        <w:rPr>
          <w:sz w:val="22"/>
          <w:szCs w:val="22"/>
        </w:rPr>
        <w:t>S</w:t>
      </w:r>
      <w:r w:rsidR="00822C2F">
        <w:rPr>
          <w:sz w:val="22"/>
          <w:szCs w:val="22"/>
        </w:rPr>
        <w:t>ì;</w:t>
      </w:r>
      <w:r w:rsidRPr="008454B7">
        <w:rPr>
          <w:sz w:val="22"/>
          <w:szCs w:val="22"/>
        </w:rPr>
        <w:t xml:space="preserve"> </w:t>
      </w:r>
    </w:p>
    <w:p w14:paraId="3B6166B6" w14:textId="1C9FA482" w:rsidR="00FA08BB" w:rsidRPr="008454B7" w:rsidRDefault="00FA08BB" w:rsidP="00FA08BB">
      <w:pPr>
        <w:numPr>
          <w:ilvl w:val="0"/>
          <w:numId w:val="6"/>
        </w:numPr>
        <w:ind w:left="1134" w:hanging="357"/>
        <w:contextualSpacing/>
        <w:rPr>
          <w:sz w:val="22"/>
          <w:szCs w:val="22"/>
        </w:rPr>
      </w:pPr>
      <w:r>
        <w:rPr>
          <w:sz w:val="22"/>
          <w:szCs w:val="22"/>
        </w:rPr>
        <w:t>No</w:t>
      </w:r>
      <w:r w:rsidR="00822C2F">
        <w:rPr>
          <w:sz w:val="22"/>
          <w:szCs w:val="22"/>
        </w:rPr>
        <w:t>;</w:t>
      </w:r>
      <w:r w:rsidRPr="008454B7">
        <w:rPr>
          <w:sz w:val="22"/>
          <w:szCs w:val="22"/>
        </w:rPr>
        <w:t xml:space="preserve"> </w:t>
      </w:r>
    </w:p>
    <w:p w14:paraId="22AE244B" w14:textId="6D894741" w:rsidR="00FA08BB" w:rsidRDefault="00822C2F" w:rsidP="00FA08BB">
      <w:pPr>
        <w:numPr>
          <w:ilvl w:val="0"/>
          <w:numId w:val="6"/>
        </w:numPr>
        <w:ind w:left="1134" w:hanging="357"/>
        <w:contextualSpacing/>
        <w:rPr>
          <w:sz w:val="22"/>
          <w:szCs w:val="22"/>
        </w:rPr>
      </w:pPr>
      <w:r>
        <w:rPr>
          <w:sz w:val="22"/>
          <w:szCs w:val="22"/>
        </w:rPr>
        <w:t>P</w:t>
      </w:r>
      <w:r w:rsidR="00FA08BB">
        <w:rPr>
          <w:sz w:val="22"/>
          <w:szCs w:val="22"/>
        </w:rPr>
        <w:t>arzialmente</w:t>
      </w:r>
      <w:r>
        <w:rPr>
          <w:sz w:val="22"/>
          <w:szCs w:val="22"/>
        </w:rPr>
        <w:t>;</w:t>
      </w:r>
    </w:p>
    <w:p w14:paraId="3769B2F4" w14:textId="23C221EB" w:rsidR="00FA08BB" w:rsidRPr="008454B7" w:rsidRDefault="00822C2F" w:rsidP="00FA08BB">
      <w:pPr>
        <w:numPr>
          <w:ilvl w:val="0"/>
          <w:numId w:val="6"/>
        </w:numPr>
        <w:ind w:left="1134"/>
        <w:rPr>
          <w:sz w:val="22"/>
          <w:szCs w:val="22"/>
        </w:rPr>
      </w:pPr>
      <w:r>
        <w:rPr>
          <w:sz w:val="22"/>
          <w:szCs w:val="22"/>
        </w:rPr>
        <w:t>N</w:t>
      </w:r>
      <w:r w:rsidR="00FA08BB">
        <w:rPr>
          <w:sz w:val="22"/>
          <w:szCs w:val="22"/>
        </w:rPr>
        <w:t>on desumibile</w:t>
      </w:r>
      <w:r>
        <w:rPr>
          <w:sz w:val="22"/>
          <w:szCs w:val="22"/>
        </w:rPr>
        <w:t>.</w:t>
      </w:r>
    </w:p>
    <w:p w14:paraId="539E433F" w14:textId="42C8ADD3" w:rsidR="00C23013" w:rsidRDefault="00634CA4" w:rsidP="00634CA4">
      <w:pPr>
        <w:ind w:left="35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C23013" w:rsidRPr="008454B7">
        <w:rPr>
          <w:sz w:val="22"/>
          <w:szCs w:val="22"/>
        </w:rPr>
        <w:t xml:space="preserve">Nella colonna “Sintetica </w:t>
      </w:r>
      <w:r w:rsidR="00C23013">
        <w:rPr>
          <w:sz w:val="22"/>
          <w:szCs w:val="22"/>
        </w:rPr>
        <w:t>descrizione</w:t>
      </w:r>
      <w:r w:rsidR="00C23013" w:rsidRPr="008454B7">
        <w:rPr>
          <w:sz w:val="22"/>
          <w:szCs w:val="22"/>
        </w:rPr>
        <w:t xml:space="preserve">” </w:t>
      </w:r>
      <w:r w:rsidR="00C23013">
        <w:rPr>
          <w:sz w:val="22"/>
          <w:szCs w:val="22"/>
        </w:rPr>
        <w:t xml:space="preserve">riepilogare in modo sintetico quanto già indicato nella </w:t>
      </w:r>
      <w:r w:rsidR="00822C2F" w:rsidRPr="00822C2F">
        <w:rPr>
          <w:sz w:val="22"/>
          <w:szCs w:val="22"/>
        </w:rPr>
        <w:t>Relazione illustrativa di sintesi</w:t>
      </w:r>
    </w:p>
    <w:p w14:paraId="3EA51D58" w14:textId="602D6805" w:rsidR="00634CA4" w:rsidRPr="008454B7" w:rsidRDefault="00634CA4" w:rsidP="00634CA4">
      <w:pPr>
        <w:ind w:left="35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="001E0BCA" w:rsidRPr="001E0BCA">
        <w:t xml:space="preserve">Nel caso di </w:t>
      </w:r>
      <w:r w:rsidR="001E0BCA" w:rsidRPr="00BF322B">
        <w:rPr>
          <w:u w:val="single"/>
        </w:rPr>
        <w:t xml:space="preserve">modifica sostanziale </w:t>
      </w:r>
      <w:r w:rsidR="001E0BCA">
        <w:t xml:space="preserve">ai sensi </w:t>
      </w:r>
      <w:r w:rsidR="001E0BCA" w:rsidRPr="000A1C0B">
        <w:t>dell’art. 5, c.1, lettera l-bis) D.lgs. 152/2006</w:t>
      </w:r>
      <w:r w:rsidR="001E0BCA">
        <w:t>, descrivere, oltre ai caratteri generali, anche gli elementi di variazione rispetto al centro dati esistente</w:t>
      </w:r>
      <w:r>
        <w:rPr>
          <w:sz w:val="22"/>
          <w:szCs w:val="22"/>
        </w:rPr>
        <w:t xml:space="preserve"> </w:t>
      </w:r>
    </w:p>
    <w:p w14:paraId="11E2BE15" w14:textId="648459DF" w:rsidR="00946CE1" w:rsidRPr="00946CE1" w:rsidRDefault="00946CE1" w:rsidP="00621436">
      <w:pPr>
        <w:pStyle w:val="Titolo2"/>
      </w:pPr>
      <w:bookmarkStart w:id="8" w:name="_Toc236152742"/>
      <w:r w:rsidRPr="00946CE1">
        <w:lastRenderedPageBreak/>
        <w:t xml:space="preserve">Tabella </w:t>
      </w:r>
      <w:r w:rsidR="00F021DC">
        <w:t>4</w:t>
      </w:r>
      <w:r w:rsidR="00C07FA1">
        <w:t xml:space="preserve"> </w:t>
      </w:r>
      <w:r w:rsidR="00621436">
        <w:tab/>
      </w:r>
      <w:r w:rsidR="000E0643" w:rsidRPr="000E0643">
        <w:t>Sintesi delle componenti territoriali potenzialmente interessate dalle esternalità o dalle opportunità connesse al centro dati</w:t>
      </w:r>
      <w:bookmarkEnd w:id="8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7371"/>
      </w:tblGrid>
      <w:tr w:rsidR="00C07FA1" w14:paraId="531EA60B" w14:textId="77777777" w:rsidTr="00C07FA1">
        <w:trPr>
          <w:trHeight w:hRule="exact" w:val="567"/>
        </w:trPr>
        <w:tc>
          <w:tcPr>
            <w:tcW w:w="3823" w:type="dxa"/>
            <w:vAlign w:val="center"/>
          </w:tcPr>
          <w:p w14:paraId="75BA6208" w14:textId="21D2F6AC" w:rsidR="00C07FA1" w:rsidRDefault="00C07FA1" w:rsidP="009109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Componente territoriale</w:t>
            </w:r>
          </w:p>
        </w:tc>
        <w:tc>
          <w:tcPr>
            <w:tcW w:w="3543" w:type="dxa"/>
            <w:vAlign w:val="center"/>
          </w:tcPr>
          <w:p w14:paraId="0A4FD102" w14:textId="2880BCF4" w:rsidR="00C07FA1" w:rsidRDefault="00C07FA1" w:rsidP="009109F7">
            <w:pPr>
              <w:jc w:val="center"/>
              <w:rPr>
                <w:b/>
                <w:bCs/>
              </w:rPr>
            </w:pPr>
            <w:r w:rsidRPr="00C07FA1">
              <w:rPr>
                <w:b/>
                <w:bCs/>
              </w:rPr>
              <w:t>Livello di potenziale interessamento</w:t>
            </w:r>
          </w:p>
        </w:tc>
        <w:tc>
          <w:tcPr>
            <w:tcW w:w="7371" w:type="dxa"/>
            <w:vAlign w:val="center"/>
          </w:tcPr>
          <w:p w14:paraId="3311F632" w14:textId="63A54825" w:rsidR="00C07FA1" w:rsidRDefault="00C07FA1" w:rsidP="009109F7">
            <w:pPr>
              <w:jc w:val="center"/>
              <w:rPr>
                <w:b/>
                <w:bCs/>
              </w:rPr>
            </w:pPr>
            <w:r w:rsidRPr="00C07FA1">
              <w:rPr>
                <w:b/>
                <w:bCs/>
              </w:rPr>
              <w:t>Sintetica motivazione</w:t>
            </w:r>
          </w:p>
        </w:tc>
      </w:tr>
      <w:tr w:rsidR="00E85077" w14:paraId="5034D28D" w14:textId="77777777" w:rsidTr="00C07FA1">
        <w:trPr>
          <w:trHeight w:hRule="exact" w:val="567"/>
        </w:trPr>
        <w:tc>
          <w:tcPr>
            <w:tcW w:w="3823" w:type="dxa"/>
            <w:vAlign w:val="center"/>
          </w:tcPr>
          <w:p w14:paraId="7A4FDE0D" w14:textId="7075D2E9" w:rsidR="00E85077" w:rsidRDefault="00E85077" w:rsidP="00E85077">
            <w:pPr>
              <w:rPr>
                <w:b/>
                <w:bCs/>
              </w:rPr>
            </w:pPr>
            <w:r w:rsidRPr="00E85077">
              <w:t>Risorsa suolo</w:t>
            </w:r>
            <w:r w:rsidRPr="008454B7">
              <w:rPr>
                <w:vertAlign w:val="superscript"/>
              </w:rPr>
              <w:t>1</w:t>
            </w:r>
          </w:p>
        </w:tc>
        <w:tc>
          <w:tcPr>
            <w:tcW w:w="3543" w:type="dxa"/>
            <w:vAlign w:val="center"/>
          </w:tcPr>
          <w:p w14:paraId="6506A4C3" w14:textId="77777777" w:rsidR="00E85077" w:rsidRPr="00C07FA1" w:rsidRDefault="00E85077" w:rsidP="009109F7">
            <w:pPr>
              <w:jc w:val="center"/>
              <w:rPr>
                <w:b/>
                <w:bCs/>
              </w:rPr>
            </w:pPr>
          </w:p>
        </w:tc>
        <w:tc>
          <w:tcPr>
            <w:tcW w:w="7371" w:type="dxa"/>
            <w:vAlign w:val="center"/>
          </w:tcPr>
          <w:p w14:paraId="4AEBB969" w14:textId="77777777" w:rsidR="00E85077" w:rsidRPr="00C07FA1" w:rsidRDefault="00E85077" w:rsidP="009109F7">
            <w:pPr>
              <w:jc w:val="center"/>
              <w:rPr>
                <w:b/>
                <w:bCs/>
              </w:rPr>
            </w:pPr>
          </w:p>
        </w:tc>
      </w:tr>
      <w:tr w:rsidR="00C07FA1" w:rsidRPr="008454B7" w14:paraId="2C6E1AEB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59D4D195" w14:textId="0D8EC553" w:rsidR="00C07FA1" w:rsidRPr="008454B7" w:rsidRDefault="00C07FA1" w:rsidP="00C07FA1">
            <w:r w:rsidRPr="008454B7">
              <w:t>Equilibrio idrico</w:t>
            </w:r>
            <w:r w:rsidR="008454B7" w:rsidRPr="008454B7">
              <w:rPr>
                <w:vertAlign w:val="superscript"/>
              </w:rPr>
              <w:t xml:space="preserve"> 1</w:t>
            </w:r>
          </w:p>
        </w:tc>
        <w:tc>
          <w:tcPr>
            <w:tcW w:w="3543" w:type="dxa"/>
            <w:vAlign w:val="center"/>
          </w:tcPr>
          <w:p w14:paraId="547915F2" w14:textId="77777777" w:rsidR="00C07FA1" w:rsidRPr="008454B7" w:rsidRDefault="00C07FA1" w:rsidP="00C07FA1"/>
        </w:tc>
        <w:tc>
          <w:tcPr>
            <w:tcW w:w="7371" w:type="dxa"/>
            <w:vAlign w:val="center"/>
          </w:tcPr>
          <w:p w14:paraId="444BD66E" w14:textId="77777777" w:rsidR="00C07FA1" w:rsidRPr="008454B7" w:rsidRDefault="00C07FA1" w:rsidP="00C07FA1"/>
        </w:tc>
      </w:tr>
      <w:tr w:rsidR="00C07FA1" w:rsidRPr="008454B7" w14:paraId="3DF9E01E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170B84DD" w14:textId="374CE1E6" w:rsidR="00C07FA1" w:rsidRPr="008454B7" w:rsidRDefault="00C07FA1" w:rsidP="00C07FA1">
            <w:r w:rsidRPr="008454B7">
              <w:t>Isola di calore</w:t>
            </w:r>
            <w:r w:rsidR="008454B7" w:rsidRPr="008454B7">
              <w:rPr>
                <w:vertAlign w:val="superscript"/>
              </w:rPr>
              <w:t xml:space="preserve"> 1</w:t>
            </w:r>
          </w:p>
        </w:tc>
        <w:tc>
          <w:tcPr>
            <w:tcW w:w="3543" w:type="dxa"/>
            <w:vAlign w:val="center"/>
          </w:tcPr>
          <w:p w14:paraId="2FF4BD72" w14:textId="77777777" w:rsidR="00C07FA1" w:rsidRPr="008454B7" w:rsidRDefault="00C07FA1" w:rsidP="00C07FA1"/>
        </w:tc>
        <w:tc>
          <w:tcPr>
            <w:tcW w:w="7371" w:type="dxa"/>
            <w:vAlign w:val="center"/>
          </w:tcPr>
          <w:p w14:paraId="5B1489DE" w14:textId="77777777" w:rsidR="00C07FA1" w:rsidRPr="008454B7" w:rsidRDefault="00C07FA1" w:rsidP="00C07FA1"/>
        </w:tc>
      </w:tr>
      <w:tr w:rsidR="00C07FA1" w:rsidRPr="008454B7" w14:paraId="7FB87724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3617A9E7" w14:textId="1B82FED0" w:rsidR="00C07FA1" w:rsidRPr="008454B7" w:rsidRDefault="00C07FA1" w:rsidP="00C07FA1">
            <w:r w:rsidRPr="008454B7">
              <w:t>Ecosistemi</w:t>
            </w:r>
            <w:r w:rsidR="008454B7" w:rsidRPr="008454B7">
              <w:rPr>
                <w:vertAlign w:val="superscript"/>
              </w:rPr>
              <w:t xml:space="preserve"> 1</w:t>
            </w:r>
          </w:p>
        </w:tc>
        <w:tc>
          <w:tcPr>
            <w:tcW w:w="3543" w:type="dxa"/>
            <w:vAlign w:val="center"/>
          </w:tcPr>
          <w:p w14:paraId="44DDD5F0" w14:textId="77777777" w:rsidR="00C07FA1" w:rsidRPr="008454B7" w:rsidRDefault="00C07FA1" w:rsidP="00C07FA1"/>
        </w:tc>
        <w:tc>
          <w:tcPr>
            <w:tcW w:w="7371" w:type="dxa"/>
            <w:vAlign w:val="center"/>
          </w:tcPr>
          <w:p w14:paraId="0D653BEC" w14:textId="77777777" w:rsidR="00C07FA1" w:rsidRPr="008454B7" w:rsidRDefault="00C07FA1" w:rsidP="00C07FA1"/>
        </w:tc>
      </w:tr>
      <w:tr w:rsidR="00C07FA1" w:rsidRPr="008454B7" w14:paraId="1BA245EC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4910E719" w14:textId="0B762544" w:rsidR="00C07FA1" w:rsidRPr="008454B7" w:rsidRDefault="00C07FA1" w:rsidP="00C07FA1">
            <w:r w:rsidRPr="008454B7">
              <w:t>Sistema energetico</w:t>
            </w:r>
            <w:r w:rsidR="008454B7" w:rsidRPr="008454B7">
              <w:rPr>
                <w:vertAlign w:val="superscript"/>
              </w:rPr>
              <w:t xml:space="preserve"> 1</w:t>
            </w:r>
          </w:p>
        </w:tc>
        <w:tc>
          <w:tcPr>
            <w:tcW w:w="3543" w:type="dxa"/>
            <w:vAlign w:val="center"/>
          </w:tcPr>
          <w:p w14:paraId="287E7DEE" w14:textId="77777777" w:rsidR="00C07FA1" w:rsidRPr="008454B7" w:rsidRDefault="00C07FA1" w:rsidP="00C07FA1"/>
        </w:tc>
        <w:tc>
          <w:tcPr>
            <w:tcW w:w="7371" w:type="dxa"/>
            <w:vAlign w:val="center"/>
          </w:tcPr>
          <w:p w14:paraId="17B1D0C1" w14:textId="77777777" w:rsidR="00C07FA1" w:rsidRPr="008454B7" w:rsidRDefault="00C07FA1" w:rsidP="00C07FA1"/>
        </w:tc>
      </w:tr>
      <w:tr w:rsidR="00C07FA1" w:rsidRPr="008454B7" w14:paraId="7EBAB856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45FC4220" w14:textId="4E8061EB" w:rsidR="00C07FA1" w:rsidRPr="008454B7" w:rsidRDefault="00C07FA1" w:rsidP="00C07FA1">
            <w:r w:rsidRPr="008454B7">
              <w:t>Paesaggio</w:t>
            </w:r>
            <w:r w:rsidR="008454B7" w:rsidRPr="008454B7">
              <w:rPr>
                <w:vertAlign w:val="superscript"/>
              </w:rPr>
              <w:t xml:space="preserve"> 1</w:t>
            </w:r>
          </w:p>
        </w:tc>
        <w:tc>
          <w:tcPr>
            <w:tcW w:w="3543" w:type="dxa"/>
            <w:vAlign w:val="center"/>
          </w:tcPr>
          <w:p w14:paraId="7981AD3F" w14:textId="77777777" w:rsidR="00C07FA1" w:rsidRPr="008454B7" w:rsidRDefault="00C07FA1" w:rsidP="00C07FA1"/>
        </w:tc>
        <w:tc>
          <w:tcPr>
            <w:tcW w:w="7371" w:type="dxa"/>
            <w:vAlign w:val="center"/>
          </w:tcPr>
          <w:p w14:paraId="7EE0521A" w14:textId="77777777" w:rsidR="00C07FA1" w:rsidRPr="008454B7" w:rsidRDefault="00C07FA1" w:rsidP="00C07FA1"/>
        </w:tc>
      </w:tr>
      <w:tr w:rsidR="00C07FA1" w:rsidRPr="008454B7" w14:paraId="05ACF8E2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0E7D9DF0" w14:textId="2E394166" w:rsidR="00C07FA1" w:rsidRPr="008454B7" w:rsidRDefault="00C07FA1" w:rsidP="00C07FA1">
            <w:r w:rsidRPr="008454B7">
              <w:t>Sistema infrastrutturale</w:t>
            </w:r>
            <w:r w:rsidR="008454B7" w:rsidRPr="008454B7">
              <w:rPr>
                <w:vertAlign w:val="superscript"/>
              </w:rPr>
              <w:t xml:space="preserve"> 1</w:t>
            </w:r>
          </w:p>
        </w:tc>
        <w:tc>
          <w:tcPr>
            <w:tcW w:w="3543" w:type="dxa"/>
            <w:vAlign w:val="center"/>
          </w:tcPr>
          <w:p w14:paraId="0420C9EC" w14:textId="77777777" w:rsidR="00C07FA1" w:rsidRPr="008454B7" w:rsidRDefault="00C07FA1" w:rsidP="00C07FA1"/>
        </w:tc>
        <w:tc>
          <w:tcPr>
            <w:tcW w:w="7371" w:type="dxa"/>
            <w:vAlign w:val="center"/>
          </w:tcPr>
          <w:p w14:paraId="78EF0C04" w14:textId="77777777" w:rsidR="00C07FA1" w:rsidRPr="008454B7" w:rsidRDefault="00C07FA1" w:rsidP="00C07FA1"/>
        </w:tc>
      </w:tr>
      <w:tr w:rsidR="00C07FA1" w:rsidRPr="008454B7" w14:paraId="19C70576" w14:textId="77777777" w:rsidTr="001E0BCA">
        <w:trPr>
          <w:trHeight w:hRule="exact" w:val="794"/>
        </w:trPr>
        <w:tc>
          <w:tcPr>
            <w:tcW w:w="3823" w:type="dxa"/>
            <w:vAlign w:val="center"/>
          </w:tcPr>
          <w:p w14:paraId="56D0C540" w14:textId="4CEE5FFB" w:rsidR="00C07FA1" w:rsidRPr="008454B7" w:rsidRDefault="00C07FA1" w:rsidP="00C07FA1">
            <w:r w:rsidRPr="008454B7">
              <w:t>Sistema socioeconomico e innovazione territoriale</w:t>
            </w:r>
            <w:r w:rsidR="008454B7" w:rsidRPr="008454B7">
              <w:rPr>
                <w:vertAlign w:val="superscript"/>
              </w:rPr>
              <w:t xml:space="preserve"> </w:t>
            </w:r>
            <w:r w:rsidR="008454B7">
              <w:rPr>
                <w:vertAlign w:val="superscript"/>
              </w:rPr>
              <w:t>2</w:t>
            </w:r>
          </w:p>
        </w:tc>
        <w:tc>
          <w:tcPr>
            <w:tcW w:w="3543" w:type="dxa"/>
            <w:vAlign w:val="center"/>
          </w:tcPr>
          <w:p w14:paraId="222C1858" w14:textId="77777777" w:rsidR="00C07FA1" w:rsidRPr="008454B7" w:rsidRDefault="00C07FA1" w:rsidP="00C07FA1"/>
        </w:tc>
        <w:tc>
          <w:tcPr>
            <w:tcW w:w="7371" w:type="dxa"/>
            <w:vAlign w:val="center"/>
          </w:tcPr>
          <w:p w14:paraId="10AEB79F" w14:textId="77777777" w:rsidR="00C07FA1" w:rsidRPr="008454B7" w:rsidRDefault="00C07FA1" w:rsidP="00C07FA1"/>
        </w:tc>
      </w:tr>
    </w:tbl>
    <w:p w14:paraId="1DC018F5" w14:textId="77777777" w:rsidR="00C07FA1" w:rsidRDefault="00C07FA1" w:rsidP="00C07FA1">
      <w:pPr>
        <w:rPr>
          <w:b/>
          <w:bCs/>
        </w:rPr>
      </w:pPr>
    </w:p>
    <w:p w14:paraId="6061130E" w14:textId="77777777" w:rsidR="00C07FA1" w:rsidRPr="008454B7" w:rsidRDefault="00C07FA1" w:rsidP="00C07FA1">
      <w:pPr>
        <w:rPr>
          <w:b/>
          <w:bCs/>
          <w:sz w:val="22"/>
          <w:szCs w:val="22"/>
        </w:rPr>
      </w:pPr>
      <w:r w:rsidRPr="008454B7">
        <w:rPr>
          <w:b/>
          <w:bCs/>
          <w:sz w:val="22"/>
          <w:szCs w:val="22"/>
        </w:rPr>
        <w:t xml:space="preserve">Nota per la compilazione: </w:t>
      </w:r>
    </w:p>
    <w:p w14:paraId="13FA8B39" w14:textId="57677008" w:rsidR="00C07FA1" w:rsidRPr="008454B7" w:rsidRDefault="00C07FA1" w:rsidP="00FA08BB">
      <w:pPr>
        <w:numPr>
          <w:ilvl w:val="0"/>
          <w:numId w:val="16"/>
        </w:numPr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Nella colonna “Livello di potenziale interessamento” scegliere tra le seguenti classificazioni sintetiche:</w:t>
      </w:r>
    </w:p>
    <w:p w14:paraId="6EC92171" w14:textId="4D684750" w:rsidR="00C07FA1" w:rsidRPr="008454B7" w:rsidRDefault="008454B7" w:rsidP="008454B7">
      <w:pPr>
        <w:numPr>
          <w:ilvl w:val="0"/>
          <w:numId w:val="6"/>
        </w:numPr>
        <w:ind w:left="1134" w:hanging="357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n</w:t>
      </w:r>
      <w:r w:rsidR="00C07FA1" w:rsidRPr="008454B7">
        <w:rPr>
          <w:sz w:val="22"/>
          <w:szCs w:val="22"/>
        </w:rPr>
        <w:t xml:space="preserve">on significativo </w:t>
      </w:r>
    </w:p>
    <w:p w14:paraId="3514CB96" w14:textId="61E48E53" w:rsidR="00C07FA1" w:rsidRPr="008454B7" w:rsidRDefault="008454B7" w:rsidP="008454B7">
      <w:pPr>
        <w:numPr>
          <w:ilvl w:val="0"/>
          <w:numId w:val="6"/>
        </w:numPr>
        <w:ind w:left="1134" w:hanging="357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p</w:t>
      </w:r>
      <w:r w:rsidR="00C07FA1" w:rsidRPr="008454B7">
        <w:rPr>
          <w:sz w:val="22"/>
          <w:szCs w:val="22"/>
        </w:rPr>
        <w:t xml:space="preserve">otenzialmente significativo </w:t>
      </w:r>
    </w:p>
    <w:p w14:paraId="0BCBB285" w14:textId="44672C8F" w:rsidR="008454B7" w:rsidRPr="008454B7" w:rsidRDefault="008454B7" w:rsidP="008454B7">
      <w:pPr>
        <w:numPr>
          <w:ilvl w:val="0"/>
          <w:numId w:val="6"/>
        </w:numPr>
        <w:ind w:left="1134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s</w:t>
      </w:r>
      <w:r w:rsidR="00C07FA1" w:rsidRPr="008454B7">
        <w:rPr>
          <w:sz w:val="22"/>
          <w:szCs w:val="22"/>
        </w:rPr>
        <w:t>ignificativo</w:t>
      </w:r>
    </w:p>
    <w:p w14:paraId="1E84EA8C" w14:textId="10EEB7F5" w:rsidR="008454B7" w:rsidRPr="008454B7" w:rsidRDefault="008454B7" w:rsidP="00FA08BB">
      <w:pPr>
        <w:numPr>
          <w:ilvl w:val="0"/>
          <w:numId w:val="16"/>
        </w:numPr>
        <w:ind w:left="714" w:hanging="357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Per la componente “Sistema socioeconomico e innovazione territoriale” scegliere tra le seguenti classificazioni sintetiche</w:t>
      </w:r>
    </w:p>
    <w:p w14:paraId="34E8FF61" w14:textId="4286A3F8" w:rsidR="008454B7" w:rsidRPr="008454B7" w:rsidRDefault="008454B7" w:rsidP="008454B7">
      <w:pPr>
        <w:numPr>
          <w:ilvl w:val="0"/>
          <w:numId w:val="6"/>
        </w:numPr>
        <w:ind w:left="1134" w:hanging="357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opportunità limitate</w:t>
      </w:r>
    </w:p>
    <w:p w14:paraId="514A6894" w14:textId="259BCE5D" w:rsidR="008454B7" w:rsidRPr="008454B7" w:rsidRDefault="008454B7" w:rsidP="008454B7">
      <w:pPr>
        <w:numPr>
          <w:ilvl w:val="0"/>
          <w:numId w:val="6"/>
        </w:numPr>
        <w:ind w:left="1134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 xml:space="preserve">opportunità significative </w:t>
      </w:r>
    </w:p>
    <w:p w14:paraId="7B92501E" w14:textId="7B852AD1" w:rsidR="008454B7" w:rsidRDefault="008454B7" w:rsidP="001E0BCA">
      <w:pPr>
        <w:ind w:left="360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 xml:space="preserve">Nella colonna “Sintetica motivazione” </w:t>
      </w:r>
      <w:r w:rsidR="00FA08BB">
        <w:rPr>
          <w:sz w:val="22"/>
          <w:szCs w:val="22"/>
        </w:rPr>
        <w:t xml:space="preserve">riepilogare in modo sintetico le motivazioni già indicate nella </w:t>
      </w:r>
      <w:r w:rsidR="00822C2F" w:rsidRPr="00822C2F">
        <w:rPr>
          <w:sz w:val="22"/>
          <w:szCs w:val="22"/>
        </w:rPr>
        <w:t>Relazione illustrativa di sintesi</w:t>
      </w:r>
    </w:p>
    <w:p w14:paraId="53E92EBB" w14:textId="70ED532C" w:rsidR="00C74CCB" w:rsidRDefault="001E0BCA" w:rsidP="001E0BCA">
      <w:pPr>
        <w:ind w:left="360"/>
        <w:contextualSpacing/>
        <w:rPr>
          <w:b/>
          <w:bCs/>
          <w:color w:val="76923C" w:themeColor="accent3" w:themeShade="BF"/>
        </w:rPr>
      </w:pPr>
      <w:r w:rsidRPr="001E0BCA">
        <w:rPr>
          <w:sz w:val="22"/>
          <w:szCs w:val="22"/>
        </w:rPr>
        <w:t xml:space="preserve">Nel caso di </w:t>
      </w:r>
      <w:r w:rsidRPr="001E0BCA">
        <w:rPr>
          <w:b/>
          <w:bCs/>
          <w:sz w:val="22"/>
          <w:szCs w:val="22"/>
          <w:u w:val="single"/>
        </w:rPr>
        <w:t>modifica sostanziale</w:t>
      </w:r>
      <w:r w:rsidRPr="001E0BCA">
        <w:rPr>
          <w:sz w:val="22"/>
          <w:szCs w:val="22"/>
        </w:rPr>
        <w:t xml:space="preserve"> ai sensi dell’art. 5, c.1, lettera l-bis) D.lgs. 152/2006, descrivere, oltre ai caratteri generali, anche gli elementi di variazione rispetto al centro dati esistente</w:t>
      </w:r>
      <w:r w:rsidR="00C74CCB">
        <w:br w:type="page"/>
      </w:r>
    </w:p>
    <w:p w14:paraId="5B08749D" w14:textId="55E7B852" w:rsidR="00946CE1" w:rsidRDefault="00946CE1" w:rsidP="00621436">
      <w:pPr>
        <w:pStyle w:val="Titolo2"/>
      </w:pPr>
      <w:bookmarkStart w:id="9" w:name="_Toc236152743"/>
      <w:r w:rsidRPr="00946CE1">
        <w:lastRenderedPageBreak/>
        <w:t xml:space="preserve">Tabella </w:t>
      </w:r>
      <w:r w:rsidR="00F021DC">
        <w:t>5</w:t>
      </w:r>
      <w:r w:rsidR="009109F7">
        <w:t xml:space="preserve"> </w:t>
      </w:r>
      <w:r w:rsidR="00621436">
        <w:tab/>
      </w:r>
      <w:r w:rsidR="009803A0">
        <w:t>Proposta</w:t>
      </w:r>
      <w:r w:rsidRPr="00946CE1">
        <w:t xml:space="preserve"> preliminare dei soggetti da coinvolgere</w:t>
      </w:r>
      <w:r w:rsidR="00C74CCB">
        <w:t xml:space="preserve"> nella conferenza consultiva di concertazione</w:t>
      </w:r>
      <w:bookmarkEnd w:id="9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7371"/>
      </w:tblGrid>
      <w:tr w:rsidR="001C1A82" w14:paraId="3B7FF0A5" w14:textId="77777777" w:rsidTr="009A0B50">
        <w:trPr>
          <w:trHeight w:hRule="exact" w:val="567"/>
        </w:trPr>
        <w:tc>
          <w:tcPr>
            <w:tcW w:w="3823" w:type="dxa"/>
            <w:vAlign w:val="center"/>
          </w:tcPr>
          <w:p w14:paraId="2EF95F87" w14:textId="554876D5" w:rsidR="001C1A82" w:rsidRDefault="001C1A82" w:rsidP="009A0B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Ente/soggetto</w:t>
            </w:r>
          </w:p>
        </w:tc>
        <w:tc>
          <w:tcPr>
            <w:tcW w:w="3543" w:type="dxa"/>
            <w:vAlign w:val="center"/>
          </w:tcPr>
          <w:p w14:paraId="2FD292DD" w14:textId="5CDAAB7D" w:rsidR="001C1A82" w:rsidRDefault="001C1A82" w:rsidP="009A0B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Denominazione</w:t>
            </w:r>
          </w:p>
        </w:tc>
        <w:tc>
          <w:tcPr>
            <w:tcW w:w="7371" w:type="dxa"/>
            <w:vAlign w:val="center"/>
          </w:tcPr>
          <w:p w14:paraId="3C58F370" w14:textId="00FD4AEE" w:rsidR="001C1A82" w:rsidRDefault="00EB7CD2" w:rsidP="009A0B50">
            <w:pPr>
              <w:jc w:val="center"/>
              <w:rPr>
                <w:b/>
                <w:bCs/>
              </w:rPr>
            </w:pPr>
            <w:r w:rsidRPr="00946CE1">
              <w:rPr>
                <w:b/>
                <w:bCs/>
              </w:rPr>
              <w:t>Motivazione del coinvolgimento</w:t>
            </w:r>
          </w:p>
        </w:tc>
      </w:tr>
      <w:tr w:rsidR="001C1A82" w:rsidRPr="008454B7" w14:paraId="3CC732F8" w14:textId="77777777" w:rsidTr="006A4860">
        <w:trPr>
          <w:trHeight w:hRule="exact" w:val="851"/>
        </w:trPr>
        <w:tc>
          <w:tcPr>
            <w:tcW w:w="3823" w:type="dxa"/>
            <w:vAlign w:val="center"/>
          </w:tcPr>
          <w:p w14:paraId="363FC56E" w14:textId="2CFE1756" w:rsidR="001C1A82" w:rsidRPr="008454B7" w:rsidRDefault="00EB7CD2" w:rsidP="009A0B50">
            <w:r w:rsidRPr="00946CE1">
              <w:t xml:space="preserve">Comuni </w:t>
            </w:r>
            <w:r>
              <w:t>coinvolti</w:t>
            </w:r>
          </w:p>
        </w:tc>
        <w:tc>
          <w:tcPr>
            <w:tcW w:w="3543" w:type="dxa"/>
            <w:vAlign w:val="center"/>
          </w:tcPr>
          <w:p w14:paraId="4785DE7C" w14:textId="77777777" w:rsidR="001C1A82" w:rsidRPr="008454B7" w:rsidRDefault="001C1A82" w:rsidP="009A0B50"/>
        </w:tc>
        <w:tc>
          <w:tcPr>
            <w:tcW w:w="7371" w:type="dxa"/>
            <w:vAlign w:val="center"/>
          </w:tcPr>
          <w:p w14:paraId="75B5067F" w14:textId="77777777" w:rsidR="001C1A82" w:rsidRPr="008454B7" w:rsidRDefault="001C1A82" w:rsidP="009A0B50"/>
        </w:tc>
      </w:tr>
      <w:tr w:rsidR="001C1A82" w:rsidRPr="008454B7" w14:paraId="60877199" w14:textId="77777777" w:rsidTr="006A4860">
        <w:trPr>
          <w:trHeight w:hRule="exact" w:val="851"/>
        </w:trPr>
        <w:tc>
          <w:tcPr>
            <w:tcW w:w="3823" w:type="dxa"/>
            <w:vAlign w:val="center"/>
          </w:tcPr>
          <w:p w14:paraId="40FB1F3F" w14:textId="799C06C6" w:rsidR="001C1A82" w:rsidRPr="008454B7" w:rsidRDefault="00EB5BAE" w:rsidP="009A0B50">
            <w:r w:rsidRPr="00EB5BAE">
              <w:t>enti gestori di aree protette</w:t>
            </w:r>
          </w:p>
        </w:tc>
        <w:tc>
          <w:tcPr>
            <w:tcW w:w="3543" w:type="dxa"/>
            <w:vAlign w:val="center"/>
          </w:tcPr>
          <w:p w14:paraId="7CEA94D7" w14:textId="77777777" w:rsidR="001C1A82" w:rsidRPr="008454B7" w:rsidRDefault="001C1A82" w:rsidP="009A0B50"/>
        </w:tc>
        <w:tc>
          <w:tcPr>
            <w:tcW w:w="7371" w:type="dxa"/>
            <w:vAlign w:val="center"/>
          </w:tcPr>
          <w:p w14:paraId="4E5CFDF5" w14:textId="77777777" w:rsidR="001C1A82" w:rsidRPr="008454B7" w:rsidRDefault="001C1A82" w:rsidP="009A0B50"/>
        </w:tc>
      </w:tr>
      <w:tr w:rsidR="00EB5BAE" w:rsidRPr="008454B7" w14:paraId="6FCCE6A3" w14:textId="77777777" w:rsidTr="006A4860">
        <w:trPr>
          <w:trHeight w:hRule="exact" w:val="851"/>
        </w:trPr>
        <w:tc>
          <w:tcPr>
            <w:tcW w:w="3823" w:type="dxa"/>
            <w:vAlign w:val="center"/>
          </w:tcPr>
          <w:p w14:paraId="517127B6" w14:textId="2FE014EC" w:rsidR="00EB5BAE" w:rsidRDefault="00EB5BAE" w:rsidP="009A0B50">
            <w:r w:rsidRPr="00EB5BAE">
              <w:t>gestori del servizio idrico</w:t>
            </w:r>
          </w:p>
        </w:tc>
        <w:tc>
          <w:tcPr>
            <w:tcW w:w="3543" w:type="dxa"/>
            <w:vAlign w:val="center"/>
          </w:tcPr>
          <w:p w14:paraId="7D0D4C27" w14:textId="77777777" w:rsidR="00EB5BAE" w:rsidRPr="008454B7" w:rsidRDefault="00EB5BAE" w:rsidP="009A0B50"/>
        </w:tc>
        <w:tc>
          <w:tcPr>
            <w:tcW w:w="7371" w:type="dxa"/>
            <w:vAlign w:val="center"/>
          </w:tcPr>
          <w:p w14:paraId="022F689C" w14:textId="77777777" w:rsidR="00EB5BAE" w:rsidRPr="008454B7" w:rsidRDefault="00EB5BAE" w:rsidP="009A0B50"/>
        </w:tc>
      </w:tr>
      <w:tr w:rsidR="00EB5BAE" w:rsidRPr="008454B7" w14:paraId="0E4906F2" w14:textId="77777777" w:rsidTr="006A4860">
        <w:trPr>
          <w:trHeight w:hRule="exact" w:val="851"/>
        </w:trPr>
        <w:tc>
          <w:tcPr>
            <w:tcW w:w="3823" w:type="dxa"/>
            <w:vAlign w:val="center"/>
          </w:tcPr>
          <w:p w14:paraId="479481B4" w14:textId="08054E1D" w:rsidR="00EB5BAE" w:rsidRDefault="006A4860" w:rsidP="009A0B50">
            <w:r w:rsidRPr="006A4860">
              <w:t>consorzi di bonifica</w:t>
            </w:r>
          </w:p>
        </w:tc>
        <w:tc>
          <w:tcPr>
            <w:tcW w:w="3543" w:type="dxa"/>
            <w:vAlign w:val="center"/>
          </w:tcPr>
          <w:p w14:paraId="2740C18A" w14:textId="77777777" w:rsidR="00EB5BAE" w:rsidRPr="008454B7" w:rsidRDefault="00EB5BAE" w:rsidP="009A0B50"/>
        </w:tc>
        <w:tc>
          <w:tcPr>
            <w:tcW w:w="7371" w:type="dxa"/>
            <w:vAlign w:val="center"/>
          </w:tcPr>
          <w:p w14:paraId="7A4D9B3A" w14:textId="77777777" w:rsidR="00EB5BAE" w:rsidRPr="008454B7" w:rsidRDefault="00EB5BAE" w:rsidP="009A0B50"/>
        </w:tc>
      </w:tr>
      <w:tr w:rsidR="001C1A82" w:rsidRPr="008454B7" w14:paraId="586346FF" w14:textId="77777777" w:rsidTr="006A4860">
        <w:trPr>
          <w:trHeight w:hRule="exact" w:val="851"/>
        </w:trPr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3E90B8EF" w14:textId="449ADEE6" w:rsidR="001C1A82" w:rsidRPr="008454B7" w:rsidRDefault="006A4860" w:rsidP="009A0B50">
            <w:r>
              <w:t xml:space="preserve">altri </w:t>
            </w:r>
            <w:r w:rsidRPr="006A4860">
              <w:t>enti territorialmente confinanti o interessati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1136F08" w14:textId="77777777" w:rsidR="001C1A82" w:rsidRPr="008454B7" w:rsidRDefault="001C1A82" w:rsidP="009A0B50"/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197674F" w14:textId="77777777" w:rsidR="001C1A82" w:rsidRPr="008454B7" w:rsidRDefault="001C1A82" w:rsidP="009A0B50"/>
        </w:tc>
      </w:tr>
    </w:tbl>
    <w:p w14:paraId="4FEBE534" w14:textId="77777777" w:rsidR="001C1A82" w:rsidRDefault="001C1A82" w:rsidP="00946CE1">
      <w:pPr>
        <w:rPr>
          <w:b/>
          <w:bCs/>
        </w:rPr>
      </w:pPr>
    </w:p>
    <w:p w14:paraId="74D8CFFC" w14:textId="77777777" w:rsidR="00FA08BB" w:rsidRPr="008454B7" w:rsidRDefault="00FA08BB" w:rsidP="00FA08BB">
      <w:pPr>
        <w:rPr>
          <w:b/>
          <w:bCs/>
          <w:sz w:val="22"/>
          <w:szCs w:val="22"/>
        </w:rPr>
      </w:pPr>
      <w:r w:rsidRPr="008454B7">
        <w:rPr>
          <w:b/>
          <w:bCs/>
          <w:sz w:val="22"/>
          <w:szCs w:val="22"/>
        </w:rPr>
        <w:t xml:space="preserve">Nota per la compilazione: </w:t>
      </w:r>
    </w:p>
    <w:p w14:paraId="09072102" w14:textId="581351B9" w:rsidR="00FA08BB" w:rsidRDefault="00FA08BB" w:rsidP="001E0BCA">
      <w:pPr>
        <w:ind w:left="207"/>
        <w:rPr>
          <w:sz w:val="22"/>
          <w:szCs w:val="22"/>
        </w:rPr>
      </w:pPr>
      <w:r w:rsidRPr="008454B7">
        <w:rPr>
          <w:sz w:val="22"/>
          <w:szCs w:val="22"/>
        </w:rPr>
        <w:t>Nella colonna “</w:t>
      </w:r>
      <w:r>
        <w:rPr>
          <w:sz w:val="22"/>
          <w:szCs w:val="22"/>
        </w:rPr>
        <w:t>Motivazione del coinvolgimento</w:t>
      </w:r>
      <w:r w:rsidRPr="008454B7">
        <w:rPr>
          <w:sz w:val="22"/>
          <w:szCs w:val="22"/>
        </w:rPr>
        <w:t xml:space="preserve">” </w:t>
      </w:r>
      <w:r>
        <w:rPr>
          <w:sz w:val="22"/>
          <w:szCs w:val="22"/>
        </w:rPr>
        <w:t xml:space="preserve">riepilogare in modo sintetico le motivazioni già indicate nella </w:t>
      </w:r>
      <w:r w:rsidR="00822C2F" w:rsidRPr="00822C2F">
        <w:rPr>
          <w:sz w:val="22"/>
          <w:szCs w:val="22"/>
        </w:rPr>
        <w:t>Relazione illustrativa di sintesi</w:t>
      </w:r>
    </w:p>
    <w:p w14:paraId="47701FC6" w14:textId="77777777" w:rsidR="001C1A82" w:rsidRDefault="001C1A82" w:rsidP="00946CE1">
      <w:pPr>
        <w:rPr>
          <w:b/>
          <w:bCs/>
        </w:rPr>
      </w:pPr>
    </w:p>
    <w:p w14:paraId="4A5CA72F" w14:textId="77777777" w:rsidR="001C1A82" w:rsidRPr="00946CE1" w:rsidRDefault="001C1A82" w:rsidP="00946CE1">
      <w:pPr>
        <w:rPr>
          <w:b/>
          <w:bCs/>
        </w:rPr>
      </w:pPr>
    </w:p>
    <w:p w14:paraId="11BD0B28" w14:textId="77777777" w:rsidR="00C07FA1" w:rsidRDefault="00C07FA1" w:rsidP="00946CE1">
      <w:pPr>
        <w:rPr>
          <w:b/>
          <w:bCs/>
        </w:rPr>
      </w:pPr>
    </w:p>
    <w:p w14:paraId="695ABC35" w14:textId="77777777" w:rsidR="00C07FA1" w:rsidRDefault="00C07FA1">
      <w:pPr>
        <w:rPr>
          <w:b/>
          <w:bCs/>
        </w:rPr>
      </w:pPr>
      <w:r>
        <w:rPr>
          <w:b/>
          <w:bCs/>
        </w:rPr>
        <w:br w:type="page"/>
      </w:r>
    </w:p>
    <w:p w14:paraId="4C65A916" w14:textId="7CE9B987" w:rsidR="00946CE1" w:rsidRPr="00621436" w:rsidRDefault="00946CE1" w:rsidP="00621436">
      <w:pPr>
        <w:pStyle w:val="Titolo2"/>
      </w:pPr>
      <w:bookmarkStart w:id="10" w:name="_Toc236152744"/>
      <w:r w:rsidRPr="00946CE1">
        <w:lastRenderedPageBreak/>
        <w:t xml:space="preserve">Tabella </w:t>
      </w:r>
      <w:r w:rsidR="00F021DC">
        <w:t>6</w:t>
      </w:r>
      <w:r w:rsidR="00EB7CD2">
        <w:t xml:space="preserve"> </w:t>
      </w:r>
      <w:r w:rsidR="00621436">
        <w:tab/>
      </w:r>
      <w:r w:rsidR="009803A0">
        <w:t>Proposta preliminare</w:t>
      </w:r>
      <w:r w:rsidRPr="00946CE1">
        <w:t xml:space="preserve"> d</w:t>
      </w:r>
      <w:r w:rsidR="009803A0">
        <w:t xml:space="preserve">elle possibili </w:t>
      </w:r>
      <w:r w:rsidRPr="00946CE1">
        <w:t>misure perequative e compensative</w:t>
      </w:r>
      <w:bookmarkEnd w:id="10"/>
      <w:r w:rsidR="00C74CCB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7371"/>
      </w:tblGrid>
      <w:tr w:rsidR="00EB7CD2" w14:paraId="55FD39B8" w14:textId="77777777" w:rsidTr="009A0B50">
        <w:trPr>
          <w:trHeight w:hRule="exact" w:val="567"/>
        </w:trPr>
        <w:tc>
          <w:tcPr>
            <w:tcW w:w="3823" w:type="dxa"/>
            <w:vAlign w:val="center"/>
          </w:tcPr>
          <w:p w14:paraId="63018491" w14:textId="57A0BC01" w:rsidR="00EB7CD2" w:rsidRDefault="00FA08BB" w:rsidP="009A0B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Componente cui connettere misure</w:t>
            </w:r>
          </w:p>
        </w:tc>
        <w:tc>
          <w:tcPr>
            <w:tcW w:w="3543" w:type="dxa"/>
            <w:vAlign w:val="center"/>
          </w:tcPr>
          <w:p w14:paraId="4C47A895" w14:textId="074D2783" w:rsidR="00EB7CD2" w:rsidRDefault="006A4860" w:rsidP="009A0B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Livello di p</w:t>
            </w:r>
            <w:r w:rsidR="00EB7CD2">
              <w:rPr>
                <w:b/>
                <w:bCs/>
              </w:rPr>
              <w:t>otenziale interesse</w:t>
            </w:r>
          </w:p>
        </w:tc>
        <w:tc>
          <w:tcPr>
            <w:tcW w:w="7371" w:type="dxa"/>
            <w:vAlign w:val="center"/>
          </w:tcPr>
          <w:p w14:paraId="741B4A45" w14:textId="306041A3" w:rsidR="00EB7CD2" w:rsidRDefault="00EB7CD2" w:rsidP="009A0B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Prime ipotesi di interventi</w:t>
            </w:r>
          </w:p>
        </w:tc>
      </w:tr>
      <w:tr w:rsidR="00E85077" w14:paraId="509499DC" w14:textId="77777777" w:rsidTr="009A0B50">
        <w:trPr>
          <w:trHeight w:hRule="exact" w:val="567"/>
        </w:trPr>
        <w:tc>
          <w:tcPr>
            <w:tcW w:w="3823" w:type="dxa"/>
            <w:vAlign w:val="center"/>
          </w:tcPr>
          <w:p w14:paraId="48D5532B" w14:textId="6EAF3AE2" w:rsidR="00E85077" w:rsidRDefault="00E85077" w:rsidP="00E85077">
            <w:pPr>
              <w:rPr>
                <w:b/>
                <w:bCs/>
              </w:rPr>
            </w:pPr>
            <w:r w:rsidRPr="00E85077">
              <w:t>Risorsa suolo</w:t>
            </w:r>
          </w:p>
        </w:tc>
        <w:tc>
          <w:tcPr>
            <w:tcW w:w="3543" w:type="dxa"/>
            <w:vAlign w:val="center"/>
          </w:tcPr>
          <w:p w14:paraId="3AE46486" w14:textId="77777777" w:rsidR="00E85077" w:rsidRDefault="00E85077" w:rsidP="009A0B50">
            <w:pPr>
              <w:jc w:val="center"/>
              <w:rPr>
                <w:b/>
                <w:bCs/>
              </w:rPr>
            </w:pPr>
          </w:p>
        </w:tc>
        <w:tc>
          <w:tcPr>
            <w:tcW w:w="7371" w:type="dxa"/>
            <w:vAlign w:val="center"/>
          </w:tcPr>
          <w:p w14:paraId="66F14297" w14:textId="77777777" w:rsidR="00E85077" w:rsidRDefault="00E85077" w:rsidP="009A0B50">
            <w:pPr>
              <w:jc w:val="center"/>
              <w:rPr>
                <w:b/>
                <w:bCs/>
              </w:rPr>
            </w:pPr>
          </w:p>
        </w:tc>
      </w:tr>
      <w:tr w:rsidR="00EB7CD2" w:rsidRPr="008454B7" w14:paraId="244C2F86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6E9C1D09" w14:textId="61F5D173" w:rsidR="00EB7CD2" w:rsidRPr="008454B7" w:rsidRDefault="00EB7CD2" w:rsidP="009A0B50">
            <w:r w:rsidRPr="00946CE1">
              <w:t>Equilibrio idrico</w:t>
            </w:r>
          </w:p>
        </w:tc>
        <w:tc>
          <w:tcPr>
            <w:tcW w:w="3543" w:type="dxa"/>
            <w:vAlign w:val="center"/>
          </w:tcPr>
          <w:p w14:paraId="7612D043" w14:textId="77777777" w:rsidR="00EB7CD2" w:rsidRPr="008454B7" w:rsidRDefault="00EB7CD2" w:rsidP="009A0B50"/>
        </w:tc>
        <w:tc>
          <w:tcPr>
            <w:tcW w:w="7371" w:type="dxa"/>
            <w:vAlign w:val="center"/>
          </w:tcPr>
          <w:p w14:paraId="4ACC8D0E" w14:textId="77777777" w:rsidR="00EB7CD2" w:rsidRPr="008454B7" w:rsidRDefault="00EB7CD2" w:rsidP="009A0B50"/>
        </w:tc>
      </w:tr>
      <w:tr w:rsidR="00EB7CD2" w:rsidRPr="008454B7" w14:paraId="5278E7E6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19C7EE91" w14:textId="362B51D9" w:rsidR="00EB7CD2" w:rsidRPr="008454B7" w:rsidRDefault="00EB7CD2" w:rsidP="009A0B50">
            <w:r w:rsidRPr="00946CE1">
              <w:t>Isola di calore</w:t>
            </w:r>
          </w:p>
        </w:tc>
        <w:tc>
          <w:tcPr>
            <w:tcW w:w="3543" w:type="dxa"/>
            <w:vAlign w:val="center"/>
          </w:tcPr>
          <w:p w14:paraId="2617DDB6" w14:textId="77777777" w:rsidR="00EB7CD2" w:rsidRPr="008454B7" w:rsidRDefault="00EB7CD2" w:rsidP="009A0B50"/>
        </w:tc>
        <w:tc>
          <w:tcPr>
            <w:tcW w:w="7371" w:type="dxa"/>
            <w:vAlign w:val="center"/>
          </w:tcPr>
          <w:p w14:paraId="7CA148F5" w14:textId="77777777" w:rsidR="00EB7CD2" w:rsidRPr="008454B7" w:rsidRDefault="00EB7CD2" w:rsidP="009A0B50"/>
        </w:tc>
      </w:tr>
      <w:tr w:rsidR="00EB7CD2" w:rsidRPr="008454B7" w14:paraId="141EC2FA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03653701" w14:textId="2B7245C2" w:rsidR="00EB7CD2" w:rsidRPr="008454B7" w:rsidRDefault="00EB7CD2" w:rsidP="009A0B50">
            <w:r w:rsidRPr="00946CE1">
              <w:t>Ecosistemi</w:t>
            </w:r>
          </w:p>
        </w:tc>
        <w:tc>
          <w:tcPr>
            <w:tcW w:w="3543" w:type="dxa"/>
            <w:vAlign w:val="center"/>
          </w:tcPr>
          <w:p w14:paraId="5CFBC9AC" w14:textId="77777777" w:rsidR="00EB7CD2" w:rsidRPr="008454B7" w:rsidRDefault="00EB7CD2" w:rsidP="009A0B50"/>
        </w:tc>
        <w:tc>
          <w:tcPr>
            <w:tcW w:w="7371" w:type="dxa"/>
            <w:vAlign w:val="center"/>
          </w:tcPr>
          <w:p w14:paraId="4274C10C" w14:textId="77777777" w:rsidR="00EB7CD2" w:rsidRPr="008454B7" w:rsidRDefault="00EB7CD2" w:rsidP="009A0B50"/>
        </w:tc>
      </w:tr>
      <w:tr w:rsidR="00EB7CD2" w:rsidRPr="008454B7" w14:paraId="21FE69F9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7B2AAD95" w14:textId="69B67208" w:rsidR="00EB7CD2" w:rsidRPr="008454B7" w:rsidRDefault="00EB7CD2" w:rsidP="009A0B50">
            <w:r w:rsidRPr="00EB7CD2">
              <w:t>Sistema energetico</w:t>
            </w:r>
          </w:p>
        </w:tc>
        <w:tc>
          <w:tcPr>
            <w:tcW w:w="3543" w:type="dxa"/>
            <w:vAlign w:val="center"/>
          </w:tcPr>
          <w:p w14:paraId="2F52393F" w14:textId="77777777" w:rsidR="00EB7CD2" w:rsidRPr="008454B7" w:rsidRDefault="00EB7CD2" w:rsidP="009A0B50"/>
        </w:tc>
        <w:tc>
          <w:tcPr>
            <w:tcW w:w="7371" w:type="dxa"/>
            <w:vAlign w:val="center"/>
          </w:tcPr>
          <w:p w14:paraId="006AF324" w14:textId="77777777" w:rsidR="00EB7CD2" w:rsidRPr="008454B7" w:rsidRDefault="00EB7CD2" w:rsidP="009A0B50"/>
        </w:tc>
      </w:tr>
      <w:tr w:rsidR="00EB7CD2" w:rsidRPr="008454B7" w14:paraId="7ABE7232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38342A49" w14:textId="5A3D7ECD" w:rsidR="00EB7CD2" w:rsidRPr="008454B7" w:rsidRDefault="00EB7CD2" w:rsidP="009A0B50">
            <w:r w:rsidRPr="00EB7CD2">
              <w:t>Paesaggio</w:t>
            </w:r>
          </w:p>
        </w:tc>
        <w:tc>
          <w:tcPr>
            <w:tcW w:w="3543" w:type="dxa"/>
            <w:vAlign w:val="center"/>
          </w:tcPr>
          <w:p w14:paraId="4446F3AB" w14:textId="77777777" w:rsidR="00EB7CD2" w:rsidRPr="008454B7" w:rsidRDefault="00EB7CD2" w:rsidP="009A0B50"/>
        </w:tc>
        <w:tc>
          <w:tcPr>
            <w:tcW w:w="7371" w:type="dxa"/>
            <w:vAlign w:val="center"/>
          </w:tcPr>
          <w:p w14:paraId="70FED1AB" w14:textId="77777777" w:rsidR="00EB7CD2" w:rsidRPr="008454B7" w:rsidRDefault="00EB7CD2" w:rsidP="009A0B50"/>
        </w:tc>
      </w:tr>
      <w:tr w:rsidR="00EB7CD2" w:rsidRPr="008454B7" w14:paraId="057A1AC7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4E8883B9" w14:textId="414C231F" w:rsidR="00EB7CD2" w:rsidRPr="00EB7CD2" w:rsidRDefault="00EB7CD2" w:rsidP="009A0B50">
            <w:r w:rsidRPr="00EB7CD2">
              <w:t>Sistema infrastrutturale</w:t>
            </w:r>
          </w:p>
        </w:tc>
        <w:tc>
          <w:tcPr>
            <w:tcW w:w="3543" w:type="dxa"/>
            <w:vAlign w:val="center"/>
          </w:tcPr>
          <w:p w14:paraId="66323E46" w14:textId="77777777" w:rsidR="00EB7CD2" w:rsidRPr="008454B7" w:rsidRDefault="00EB7CD2" w:rsidP="009A0B50"/>
        </w:tc>
        <w:tc>
          <w:tcPr>
            <w:tcW w:w="7371" w:type="dxa"/>
            <w:vAlign w:val="center"/>
          </w:tcPr>
          <w:p w14:paraId="308BFD1D" w14:textId="77777777" w:rsidR="00EB7CD2" w:rsidRPr="008454B7" w:rsidRDefault="00EB7CD2" w:rsidP="009A0B50"/>
        </w:tc>
      </w:tr>
      <w:tr w:rsidR="00EB7CD2" w:rsidRPr="008454B7" w14:paraId="32E9A4E6" w14:textId="77777777" w:rsidTr="001E0BCA">
        <w:trPr>
          <w:trHeight w:hRule="exact" w:val="737"/>
        </w:trPr>
        <w:tc>
          <w:tcPr>
            <w:tcW w:w="3823" w:type="dxa"/>
            <w:vAlign w:val="center"/>
          </w:tcPr>
          <w:p w14:paraId="21018D20" w14:textId="502DFEA8" w:rsidR="00EB7CD2" w:rsidRPr="00EB7CD2" w:rsidRDefault="00EB7CD2" w:rsidP="009A0B50">
            <w:r w:rsidRPr="00EB7CD2">
              <w:t>Sistema socioeconomico e innovazione territoriale</w:t>
            </w:r>
          </w:p>
        </w:tc>
        <w:tc>
          <w:tcPr>
            <w:tcW w:w="3543" w:type="dxa"/>
            <w:vAlign w:val="center"/>
          </w:tcPr>
          <w:p w14:paraId="538FB5A1" w14:textId="77777777" w:rsidR="00EB7CD2" w:rsidRPr="008454B7" w:rsidRDefault="00EB7CD2" w:rsidP="009A0B50"/>
        </w:tc>
        <w:tc>
          <w:tcPr>
            <w:tcW w:w="7371" w:type="dxa"/>
            <w:vAlign w:val="center"/>
          </w:tcPr>
          <w:p w14:paraId="4B37B362" w14:textId="77777777" w:rsidR="00EB7CD2" w:rsidRPr="008454B7" w:rsidRDefault="00EB7CD2" w:rsidP="009A0B50"/>
        </w:tc>
      </w:tr>
      <w:tr w:rsidR="00FA08BB" w:rsidRPr="008454B7" w14:paraId="094FFEBC" w14:textId="77777777" w:rsidTr="001E0BCA">
        <w:trPr>
          <w:trHeight w:hRule="exact" w:val="510"/>
        </w:trPr>
        <w:tc>
          <w:tcPr>
            <w:tcW w:w="3823" w:type="dxa"/>
            <w:vAlign w:val="center"/>
          </w:tcPr>
          <w:p w14:paraId="49BF4FB6" w14:textId="7ABA50F8" w:rsidR="00FA08BB" w:rsidRPr="00EB7CD2" w:rsidRDefault="00FA08BB" w:rsidP="009A0B50">
            <w:r>
              <w:t>Altro</w:t>
            </w:r>
          </w:p>
        </w:tc>
        <w:tc>
          <w:tcPr>
            <w:tcW w:w="3543" w:type="dxa"/>
            <w:vAlign w:val="center"/>
          </w:tcPr>
          <w:p w14:paraId="4B61E311" w14:textId="77777777" w:rsidR="00FA08BB" w:rsidRPr="008454B7" w:rsidRDefault="00FA08BB" w:rsidP="009A0B50"/>
        </w:tc>
        <w:tc>
          <w:tcPr>
            <w:tcW w:w="7371" w:type="dxa"/>
            <w:vAlign w:val="center"/>
          </w:tcPr>
          <w:p w14:paraId="0550D6E0" w14:textId="77777777" w:rsidR="00FA08BB" w:rsidRPr="008454B7" w:rsidRDefault="00FA08BB" w:rsidP="009A0B50"/>
        </w:tc>
      </w:tr>
    </w:tbl>
    <w:p w14:paraId="36D06C54" w14:textId="77777777" w:rsidR="00FA08BB" w:rsidRPr="008454B7" w:rsidRDefault="00FA08BB" w:rsidP="00FA08BB">
      <w:pPr>
        <w:rPr>
          <w:b/>
          <w:bCs/>
          <w:sz w:val="22"/>
          <w:szCs w:val="22"/>
        </w:rPr>
      </w:pPr>
      <w:r w:rsidRPr="008454B7">
        <w:rPr>
          <w:b/>
          <w:bCs/>
          <w:sz w:val="22"/>
          <w:szCs w:val="22"/>
        </w:rPr>
        <w:t xml:space="preserve">Nota per la compilazione: </w:t>
      </w:r>
    </w:p>
    <w:p w14:paraId="74D8AF93" w14:textId="010618CD" w:rsidR="00FA08BB" w:rsidRPr="008454B7" w:rsidRDefault="00FA08BB" w:rsidP="001E0BCA">
      <w:pPr>
        <w:ind w:left="360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Nella colonna “</w:t>
      </w:r>
      <w:r w:rsidR="00B3441A">
        <w:rPr>
          <w:sz w:val="22"/>
          <w:szCs w:val="22"/>
        </w:rPr>
        <w:t>Livello di p</w:t>
      </w:r>
      <w:r>
        <w:rPr>
          <w:sz w:val="22"/>
          <w:szCs w:val="22"/>
        </w:rPr>
        <w:t>otenziale interesse</w:t>
      </w:r>
      <w:r w:rsidRPr="008454B7">
        <w:rPr>
          <w:sz w:val="22"/>
          <w:szCs w:val="22"/>
        </w:rPr>
        <w:t>” scegliere tra le seguenti classificazioni sintetiche:</w:t>
      </w:r>
    </w:p>
    <w:p w14:paraId="37D48B2C" w14:textId="77777777" w:rsidR="00FA08BB" w:rsidRPr="008454B7" w:rsidRDefault="00FA08BB" w:rsidP="00FA08BB">
      <w:pPr>
        <w:numPr>
          <w:ilvl w:val="0"/>
          <w:numId w:val="6"/>
        </w:numPr>
        <w:ind w:left="1134" w:hanging="357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 xml:space="preserve">non significativo </w:t>
      </w:r>
    </w:p>
    <w:p w14:paraId="6FEBD8B2" w14:textId="77777777" w:rsidR="00FA08BB" w:rsidRPr="008454B7" w:rsidRDefault="00FA08BB" w:rsidP="00FA08BB">
      <w:pPr>
        <w:numPr>
          <w:ilvl w:val="0"/>
          <w:numId w:val="6"/>
        </w:numPr>
        <w:ind w:left="1134" w:hanging="357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 xml:space="preserve">potenzialmente significativo </w:t>
      </w:r>
    </w:p>
    <w:p w14:paraId="45E509F8" w14:textId="77777777" w:rsidR="00FA08BB" w:rsidRPr="008454B7" w:rsidRDefault="00FA08BB" w:rsidP="00FA08BB">
      <w:pPr>
        <w:numPr>
          <w:ilvl w:val="0"/>
          <w:numId w:val="6"/>
        </w:numPr>
        <w:ind w:left="1134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significativo</w:t>
      </w:r>
    </w:p>
    <w:p w14:paraId="7EBC38BF" w14:textId="3113F60A" w:rsidR="00FA08BB" w:rsidRPr="008454B7" w:rsidRDefault="00FA08BB" w:rsidP="001E0BCA">
      <w:pPr>
        <w:ind w:left="357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Per la componente “Sistema socioeconomico e innovazione territoriale” scegliere tra le seguenti classificazioni sintetiche</w:t>
      </w:r>
    </w:p>
    <w:p w14:paraId="15D9E66F" w14:textId="77777777" w:rsidR="00FA08BB" w:rsidRPr="008454B7" w:rsidRDefault="00FA08BB" w:rsidP="00FA08BB">
      <w:pPr>
        <w:numPr>
          <w:ilvl w:val="0"/>
          <w:numId w:val="6"/>
        </w:numPr>
        <w:ind w:left="1134" w:hanging="357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>opportunità limitate</w:t>
      </w:r>
    </w:p>
    <w:p w14:paraId="6369EB4A" w14:textId="77777777" w:rsidR="00FA08BB" w:rsidRPr="008454B7" w:rsidRDefault="00FA08BB" w:rsidP="00FA08BB">
      <w:pPr>
        <w:numPr>
          <w:ilvl w:val="0"/>
          <w:numId w:val="6"/>
        </w:numPr>
        <w:ind w:left="1134"/>
        <w:contextualSpacing/>
        <w:rPr>
          <w:sz w:val="22"/>
          <w:szCs w:val="22"/>
        </w:rPr>
      </w:pPr>
      <w:r w:rsidRPr="008454B7">
        <w:rPr>
          <w:sz w:val="22"/>
          <w:szCs w:val="22"/>
        </w:rPr>
        <w:t xml:space="preserve">opportunità significative </w:t>
      </w:r>
    </w:p>
    <w:p w14:paraId="7A525155" w14:textId="77777777" w:rsidR="001E0BCA" w:rsidRDefault="00FA08BB" w:rsidP="001E0BCA">
      <w:pPr>
        <w:ind w:left="360"/>
        <w:contextualSpacing/>
        <w:rPr>
          <w:sz w:val="22"/>
          <w:szCs w:val="22"/>
        </w:rPr>
      </w:pPr>
      <w:r w:rsidRPr="00FA08BB">
        <w:rPr>
          <w:sz w:val="22"/>
          <w:szCs w:val="22"/>
        </w:rPr>
        <w:t>Nella colonna “</w:t>
      </w:r>
      <w:r>
        <w:rPr>
          <w:sz w:val="22"/>
          <w:szCs w:val="22"/>
        </w:rPr>
        <w:t>Prime ipotesi di interventi</w:t>
      </w:r>
      <w:r w:rsidRPr="00FA08BB">
        <w:rPr>
          <w:sz w:val="22"/>
          <w:szCs w:val="22"/>
        </w:rPr>
        <w:t xml:space="preserve">” riepilogare in modo sintetico </w:t>
      </w:r>
      <w:r>
        <w:rPr>
          <w:sz w:val="22"/>
          <w:szCs w:val="22"/>
        </w:rPr>
        <w:t xml:space="preserve">quanto </w:t>
      </w:r>
      <w:r w:rsidRPr="00FA08BB">
        <w:rPr>
          <w:sz w:val="22"/>
          <w:szCs w:val="22"/>
        </w:rPr>
        <w:t>già indicat</w:t>
      </w:r>
      <w:r>
        <w:rPr>
          <w:sz w:val="22"/>
          <w:szCs w:val="22"/>
        </w:rPr>
        <w:t>o</w:t>
      </w:r>
      <w:r w:rsidRPr="00FA08BB">
        <w:rPr>
          <w:sz w:val="22"/>
          <w:szCs w:val="22"/>
        </w:rPr>
        <w:t xml:space="preserve"> nella </w:t>
      </w:r>
      <w:r w:rsidR="00822C2F" w:rsidRPr="00822C2F">
        <w:rPr>
          <w:sz w:val="22"/>
          <w:szCs w:val="22"/>
        </w:rPr>
        <w:t>Relazione illustrativa di sintesi</w:t>
      </w:r>
      <w:r w:rsidR="001E0BCA">
        <w:rPr>
          <w:sz w:val="22"/>
          <w:szCs w:val="22"/>
        </w:rPr>
        <w:t xml:space="preserve">. </w:t>
      </w:r>
    </w:p>
    <w:p w14:paraId="6FE186F6" w14:textId="430723B6" w:rsidR="00774136" w:rsidRDefault="001E0BCA" w:rsidP="001E0BCA">
      <w:pP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>Nel caso di variazione essenziale, richiamare eventuali precedenti interventi già oggetto di accordo territoriale di pianificazione a seguito di precedente conferenza consultiva di concertazione.</w:t>
      </w:r>
    </w:p>
    <w:sectPr w:rsidR="00774136" w:rsidSect="00CE6E75">
      <w:pgSz w:w="17338" w:h="11906" w:orient="landscape"/>
      <w:pgMar w:top="1134" w:right="1418" w:bottom="1133" w:left="992" w:header="720" w:footer="40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976A" w14:textId="77777777" w:rsidR="004D0B7A" w:rsidRDefault="004D0B7A" w:rsidP="00C33915">
      <w:pPr>
        <w:spacing w:after="0" w:line="240" w:lineRule="auto"/>
      </w:pPr>
      <w:r>
        <w:separator/>
      </w:r>
    </w:p>
  </w:endnote>
  <w:endnote w:type="continuationSeparator" w:id="0">
    <w:p w14:paraId="2157D86B" w14:textId="77777777" w:rsidR="004D0B7A" w:rsidRDefault="004D0B7A" w:rsidP="00C3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353583"/>
      <w:docPartObj>
        <w:docPartGallery w:val="Page Numbers (Bottom of Page)"/>
        <w:docPartUnique/>
      </w:docPartObj>
    </w:sdtPr>
    <w:sdtContent>
      <w:p w14:paraId="6D8D9D55" w14:textId="1E064FB9" w:rsidR="003D311C" w:rsidRDefault="003D311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888BCC" w14:textId="77777777" w:rsidR="00C33915" w:rsidRDefault="00C339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161A" w14:textId="77777777" w:rsidR="004D0B7A" w:rsidRDefault="004D0B7A" w:rsidP="00C33915">
      <w:pPr>
        <w:spacing w:after="0" w:line="240" w:lineRule="auto"/>
      </w:pPr>
      <w:r>
        <w:separator/>
      </w:r>
    </w:p>
  </w:footnote>
  <w:footnote w:type="continuationSeparator" w:id="0">
    <w:p w14:paraId="7DCAC032" w14:textId="77777777" w:rsidR="004D0B7A" w:rsidRDefault="004D0B7A" w:rsidP="00C3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AEF9" w14:textId="17DDD877" w:rsidR="00C33915" w:rsidRDefault="00C339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7EB1"/>
    <w:multiLevelType w:val="multilevel"/>
    <w:tmpl w:val="854895A8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A7894"/>
    <w:multiLevelType w:val="hybridMultilevel"/>
    <w:tmpl w:val="A61AE78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8456A"/>
    <w:multiLevelType w:val="hybridMultilevel"/>
    <w:tmpl w:val="83EC88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9623D"/>
    <w:multiLevelType w:val="hybridMultilevel"/>
    <w:tmpl w:val="A61AE78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C7C20"/>
    <w:multiLevelType w:val="hybridMultilevel"/>
    <w:tmpl w:val="A61AE78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9050E"/>
    <w:multiLevelType w:val="multilevel"/>
    <w:tmpl w:val="25C2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E33D1"/>
    <w:multiLevelType w:val="multilevel"/>
    <w:tmpl w:val="124E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110E3"/>
    <w:multiLevelType w:val="hybridMultilevel"/>
    <w:tmpl w:val="3C5E627C"/>
    <w:lvl w:ilvl="0" w:tplc="88BAD17A">
      <w:start w:val="1"/>
      <w:numFmt w:val="lowerLetter"/>
      <w:lvlText w:val="%1)"/>
      <w:lvlJc w:val="left"/>
      <w:pPr>
        <w:ind w:left="666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86" w:hanging="360"/>
      </w:pPr>
    </w:lvl>
    <w:lvl w:ilvl="2" w:tplc="0410001B" w:tentative="1">
      <w:start w:val="1"/>
      <w:numFmt w:val="lowerRoman"/>
      <w:lvlText w:val="%3."/>
      <w:lvlJc w:val="right"/>
      <w:pPr>
        <w:ind w:left="2106" w:hanging="180"/>
      </w:pPr>
    </w:lvl>
    <w:lvl w:ilvl="3" w:tplc="0410000F" w:tentative="1">
      <w:start w:val="1"/>
      <w:numFmt w:val="decimal"/>
      <w:lvlText w:val="%4."/>
      <w:lvlJc w:val="left"/>
      <w:pPr>
        <w:ind w:left="2826" w:hanging="360"/>
      </w:pPr>
    </w:lvl>
    <w:lvl w:ilvl="4" w:tplc="04100019" w:tentative="1">
      <w:start w:val="1"/>
      <w:numFmt w:val="lowerLetter"/>
      <w:lvlText w:val="%5."/>
      <w:lvlJc w:val="left"/>
      <w:pPr>
        <w:ind w:left="3546" w:hanging="360"/>
      </w:pPr>
    </w:lvl>
    <w:lvl w:ilvl="5" w:tplc="0410001B" w:tentative="1">
      <w:start w:val="1"/>
      <w:numFmt w:val="lowerRoman"/>
      <w:lvlText w:val="%6."/>
      <w:lvlJc w:val="right"/>
      <w:pPr>
        <w:ind w:left="4266" w:hanging="180"/>
      </w:pPr>
    </w:lvl>
    <w:lvl w:ilvl="6" w:tplc="0410000F" w:tentative="1">
      <w:start w:val="1"/>
      <w:numFmt w:val="decimal"/>
      <w:lvlText w:val="%7."/>
      <w:lvlJc w:val="left"/>
      <w:pPr>
        <w:ind w:left="4986" w:hanging="360"/>
      </w:pPr>
    </w:lvl>
    <w:lvl w:ilvl="7" w:tplc="04100019" w:tentative="1">
      <w:start w:val="1"/>
      <w:numFmt w:val="lowerLetter"/>
      <w:lvlText w:val="%8."/>
      <w:lvlJc w:val="left"/>
      <w:pPr>
        <w:ind w:left="5706" w:hanging="360"/>
      </w:pPr>
    </w:lvl>
    <w:lvl w:ilvl="8" w:tplc="0410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8" w15:restartNumberingAfterBreak="0">
    <w:nsid w:val="2C1969B0"/>
    <w:multiLevelType w:val="hybridMultilevel"/>
    <w:tmpl w:val="C076EC7A"/>
    <w:lvl w:ilvl="0" w:tplc="0C94E39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F15ADE"/>
    <w:multiLevelType w:val="multilevel"/>
    <w:tmpl w:val="67CC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C7BB8"/>
    <w:multiLevelType w:val="multilevel"/>
    <w:tmpl w:val="2A64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3347F1"/>
    <w:multiLevelType w:val="multilevel"/>
    <w:tmpl w:val="75E6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E47E8E"/>
    <w:multiLevelType w:val="hybridMultilevel"/>
    <w:tmpl w:val="A61AE78C"/>
    <w:lvl w:ilvl="0" w:tplc="1F2671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24A6F"/>
    <w:multiLevelType w:val="hybridMultilevel"/>
    <w:tmpl w:val="CA84D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283B"/>
    <w:multiLevelType w:val="hybridMultilevel"/>
    <w:tmpl w:val="678244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8603F"/>
    <w:multiLevelType w:val="hybridMultilevel"/>
    <w:tmpl w:val="E274281E"/>
    <w:lvl w:ilvl="0" w:tplc="94ECC68C">
      <w:start w:val="4"/>
      <w:numFmt w:val="lowerLetter"/>
      <w:lvlText w:val="%1)"/>
      <w:lvlJc w:val="left"/>
      <w:pPr>
        <w:ind w:left="66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86058"/>
    <w:multiLevelType w:val="hybridMultilevel"/>
    <w:tmpl w:val="A7A28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13382"/>
    <w:multiLevelType w:val="hybridMultilevel"/>
    <w:tmpl w:val="A61AE78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444865">
    <w:abstractNumId w:val="11"/>
  </w:num>
  <w:num w:numId="2" w16cid:durableId="1758014658">
    <w:abstractNumId w:val="10"/>
  </w:num>
  <w:num w:numId="3" w16cid:durableId="862550030">
    <w:abstractNumId w:val="9"/>
  </w:num>
  <w:num w:numId="4" w16cid:durableId="1289970715">
    <w:abstractNumId w:val="6"/>
  </w:num>
  <w:num w:numId="5" w16cid:durableId="1700353413">
    <w:abstractNumId w:val="5"/>
  </w:num>
  <w:num w:numId="6" w16cid:durableId="966546873">
    <w:abstractNumId w:val="16"/>
  </w:num>
  <w:num w:numId="7" w16cid:durableId="231238022">
    <w:abstractNumId w:val="12"/>
  </w:num>
  <w:num w:numId="8" w16cid:durableId="768350408">
    <w:abstractNumId w:val="13"/>
  </w:num>
  <w:num w:numId="9" w16cid:durableId="705567496">
    <w:abstractNumId w:val="0"/>
  </w:num>
  <w:num w:numId="10" w16cid:durableId="152379891">
    <w:abstractNumId w:val="2"/>
  </w:num>
  <w:num w:numId="11" w16cid:durableId="840438278">
    <w:abstractNumId w:val="14"/>
  </w:num>
  <w:num w:numId="12" w16cid:durableId="355620700">
    <w:abstractNumId w:val="7"/>
  </w:num>
  <w:num w:numId="13" w16cid:durableId="639576809">
    <w:abstractNumId w:val="15"/>
  </w:num>
  <w:num w:numId="14" w16cid:durableId="1017390593">
    <w:abstractNumId w:val="4"/>
  </w:num>
  <w:num w:numId="15" w16cid:durableId="94788066">
    <w:abstractNumId w:val="8"/>
  </w:num>
  <w:num w:numId="16" w16cid:durableId="55785057">
    <w:abstractNumId w:val="3"/>
  </w:num>
  <w:num w:numId="17" w16cid:durableId="1267889138">
    <w:abstractNumId w:val="17"/>
  </w:num>
  <w:num w:numId="18" w16cid:durableId="548952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E1"/>
    <w:rsid w:val="000530AF"/>
    <w:rsid w:val="00092C5C"/>
    <w:rsid w:val="000A1C0B"/>
    <w:rsid w:val="000A6222"/>
    <w:rsid w:val="000E0643"/>
    <w:rsid w:val="00111B95"/>
    <w:rsid w:val="00126534"/>
    <w:rsid w:val="001464C9"/>
    <w:rsid w:val="0015462B"/>
    <w:rsid w:val="0015713D"/>
    <w:rsid w:val="0016289B"/>
    <w:rsid w:val="00167A6E"/>
    <w:rsid w:val="001C1A82"/>
    <w:rsid w:val="001E0BCA"/>
    <w:rsid w:val="001E3003"/>
    <w:rsid w:val="00217C32"/>
    <w:rsid w:val="002A6E89"/>
    <w:rsid w:val="002F2FBA"/>
    <w:rsid w:val="003565E9"/>
    <w:rsid w:val="0038341C"/>
    <w:rsid w:val="003D311C"/>
    <w:rsid w:val="003D5642"/>
    <w:rsid w:val="00410D0C"/>
    <w:rsid w:val="00431511"/>
    <w:rsid w:val="004566E4"/>
    <w:rsid w:val="0046330D"/>
    <w:rsid w:val="00473A1A"/>
    <w:rsid w:val="004860BE"/>
    <w:rsid w:val="0049090A"/>
    <w:rsid w:val="004D0B7A"/>
    <w:rsid w:val="00534075"/>
    <w:rsid w:val="005453DB"/>
    <w:rsid w:val="005853DD"/>
    <w:rsid w:val="005A373B"/>
    <w:rsid w:val="005B4FB1"/>
    <w:rsid w:val="005F5074"/>
    <w:rsid w:val="00621436"/>
    <w:rsid w:val="00634CA4"/>
    <w:rsid w:val="0063796F"/>
    <w:rsid w:val="00660E73"/>
    <w:rsid w:val="00696C52"/>
    <w:rsid w:val="006A4860"/>
    <w:rsid w:val="00703C81"/>
    <w:rsid w:val="00761103"/>
    <w:rsid w:val="00774136"/>
    <w:rsid w:val="00793ECF"/>
    <w:rsid w:val="00795642"/>
    <w:rsid w:val="007C2E8F"/>
    <w:rsid w:val="00822C2F"/>
    <w:rsid w:val="008454B7"/>
    <w:rsid w:val="008579FA"/>
    <w:rsid w:val="008D7F03"/>
    <w:rsid w:val="008E4C0C"/>
    <w:rsid w:val="009075E8"/>
    <w:rsid w:val="009109F7"/>
    <w:rsid w:val="00946CE1"/>
    <w:rsid w:val="009803A0"/>
    <w:rsid w:val="00A16A89"/>
    <w:rsid w:val="00A87F55"/>
    <w:rsid w:val="00AC4944"/>
    <w:rsid w:val="00B1393E"/>
    <w:rsid w:val="00B3441A"/>
    <w:rsid w:val="00BA12E6"/>
    <w:rsid w:val="00BF322B"/>
    <w:rsid w:val="00BF633F"/>
    <w:rsid w:val="00C07FA1"/>
    <w:rsid w:val="00C1643D"/>
    <w:rsid w:val="00C23013"/>
    <w:rsid w:val="00C33915"/>
    <w:rsid w:val="00C74CCB"/>
    <w:rsid w:val="00CB2416"/>
    <w:rsid w:val="00CE6E75"/>
    <w:rsid w:val="00D05E3C"/>
    <w:rsid w:val="00D36DF5"/>
    <w:rsid w:val="00D37C57"/>
    <w:rsid w:val="00DB5930"/>
    <w:rsid w:val="00DE5B7C"/>
    <w:rsid w:val="00E03ABC"/>
    <w:rsid w:val="00E03D5A"/>
    <w:rsid w:val="00E85077"/>
    <w:rsid w:val="00EB5BAE"/>
    <w:rsid w:val="00EB7CD2"/>
    <w:rsid w:val="00F021DC"/>
    <w:rsid w:val="00F56036"/>
    <w:rsid w:val="00FA08BB"/>
    <w:rsid w:val="00FC31C4"/>
    <w:rsid w:val="00FE0BF3"/>
    <w:rsid w:val="00FF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D3EC2"/>
  <w15:chartTrackingRefBased/>
  <w15:docId w15:val="{520D55D1-5BA8-4AD0-B2F9-EE5D37DF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E1"/>
    <w:rPr>
      <w:rFonts w:ascii="Calibri Light" w:hAnsi="Calibri Light" w:cs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0D0C"/>
    <w:pPr>
      <w:ind w:left="567" w:hanging="567"/>
      <w:jc w:val="both"/>
      <w:outlineLvl w:val="0"/>
    </w:pPr>
    <w:rPr>
      <w:b/>
      <w:bCs/>
      <w:color w:val="76923C" w:themeColor="accent3" w:themeShade="BF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621436"/>
    <w:pPr>
      <w:ind w:left="1134" w:hanging="1134"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6C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6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6C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6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6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6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6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0D0C"/>
    <w:rPr>
      <w:rFonts w:ascii="Calibri Light" w:hAnsi="Calibri Light" w:cs="Calibri Light"/>
      <w:b/>
      <w:bCs/>
      <w:color w:val="76923C" w:themeColor="accent3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21436"/>
    <w:rPr>
      <w:rFonts w:ascii="Calibri Light" w:hAnsi="Calibri Light" w:cs="Calibri Light"/>
      <w:b/>
      <w:bCs/>
      <w:color w:val="76923C" w:themeColor="accent3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6C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6CE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6CE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6C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6C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6C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6C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0D0C"/>
    <w:pPr>
      <w:jc w:val="center"/>
    </w:pPr>
    <w:rPr>
      <w:b/>
      <w:bCs/>
      <w:color w:val="76923C" w:themeColor="accent3" w:themeShade="BF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410D0C"/>
    <w:rPr>
      <w:rFonts w:ascii="Calibri Light" w:hAnsi="Calibri Light" w:cs="Calibri Light"/>
      <w:b/>
      <w:bCs/>
      <w:color w:val="76923C" w:themeColor="accent3" w:themeShade="BF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6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6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6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6C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6C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6CE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6C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6CE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6CE1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07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111B95"/>
    <w:rPr>
      <w:b/>
      <w:bCs/>
    </w:rPr>
  </w:style>
  <w:style w:type="paragraph" w:styleId="Titolosommario">
    <w:name w:val="TOC Heading"/>
    <w:basedOn w:val="Titolo1"/>
    <w:next w:val="Normale"/>
    <w:uiPriority w:val="39"/>
    <w:unhideWhenUsed/>
    <w:qFormat/>
    <w:rsid w:val="00BF633F"/>
    <w:pPr>
      <w:keepNext/>
      <w:keepLines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9075E8"/>
    <w:pPr>
      <w:tabs>
        <w:tab w:val="left" w:pos="480"/>
        <w:tab w:val="right" w:leader="dot" w:pos="9629"/>
      </w:tabs>
      <w:spacing w:after="100"/>
      <w:ind w:left="284" w:hanging="284"/>
    </w:pPr>
    <w:rPr>
      <w:b/>
      <w:bCs/>
      <w:noProof/>
    </w:rPr>
  </w:style>
  <w:style w:type="character" w:styleId="Collegamentoipertestuale">
    <w:name w:val="Hyperlink"/>
    <w:basedOn w:val="Carpredefinitoparagrafo"/>
    <w:uiPriority w:val="99"/>
    <w:unhideWhenUsed/>
    <w:rsid w:val="00BF633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3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915"/>
    <w:rPr>
      <w:rFonts w:ascii="Calibri Light" w:hAnsi="Calibri Light" w:cs="Calibri Light"/>
    </w:rPr>
  </w:style>
  <w:style w:type="paragraph" w:styleId="Pidipagina">
    <w:name w:val="footer"/>
    <w:basedOn w:val="Normale"/>
    <w:link w:val="PidipaginaCarattere"/>
    <w:uiPriority w:val="99"/>
    <w:unhideWhenUsed/>
    <w:rsid w:val="00C33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915"/>
    <w:rPr>
      <w:rFonts w:ascii="Calibri Light" w:hAnsi="Calibri Light" w:cs="Calibri Light"/>
    </w:rPr>
  </w:style>
  <w:style w:type="paragraph" w:styleId="Sommario2">
    <w:name w:val="toc 2"/>
    <w:basedOn w:val="Normale"/>
    <w:next w:val="Normale"/>
    <w:autoRedefine/>
    <w:uiPriority w:val="39"/>
    <w:unhideWhenUsed/>
    <w:rsid w:val="00E03ABC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3808-671E-487F-9083-B3B84C0C1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14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Riccardo Rinaldi</cp:lastModifiedBy>
  <cp:revision>14</cp:revision>
  <dcterms:created xsi:type="dcterms:W3CDTF">2026-07-27T11:34:00Z</dcterms:created>
  <dcterms:modified xsi:type="dcterms:W3CDTF">2026-07-29T17:49:00Z</dcterms:modified>
</cp:coreProperties>
</file>